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CFE584B" w:rsidR="00306C60" w:rsidRPr="00306C60" w:rsidRDefault="00306C60" w:rsidP="0033300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оборонительных сооружений «Казанский обвод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1941 - 1942 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адресу: 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1" w:name="_Hlk216425298"/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Кайбицкий муниципальный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Надеждинское сельское поселение</w:t>
      </w:r>
      <w:bookmarkEnd w:id="1"/>
      <w:r w:rsidR="00160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Кайбицкий муниципальный район, Надеждинское сельское поселение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1E210B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C506F8A" w14:textId="51FFD30B" w:rsidR="001605FC" w:rsidRDefault="00047B28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4E5A66" w:rsidRPr="004E5A66">
        <w:rPr>
          <w:color w:val="000000"/>
          <w:sz w:val="28"/>
          <w:szCs w:val="28"/>
        </w:rPr>
        <w:t>«Казанский обвод», 1941 - 1942 гг.</w:t>
      </w:r>
      <w:r w:rsidR="00F5096E" w:rsidRPr="00F5096E">
        <w:rPr>
          <w:color w:val="000000"/>
          <w:sz w:val="28"/>
          <w:szCs w:val="28"/>
        </w:rPr>
        <w:t>, расположенн</w:t>
      </w:r>
      <w:r w:rsidR="00F5096E">
        <w:rPr>
          <w:color w:val="000000"/>
          <w:sz w:val="28"/>
          <w:szCs w:val="28"/>
        </w:rPr>
        <w:t>ый</w:t>
      </w:r>
      <w:r w:rsidR="00F5096E" w:rsidRPr="00F5096E">
        <w:rPr>
          <w:color w:val="000000"/>
          <w:sz w:val="28"/>
          <w:szCs w:val="28"/>
        </w:rPr>
        <w:t xml:space="preserve"> по адресу: </w:t>
      </w:r>
      <w:r w:rsidR="00E366A0">
        <w:rPr>
          <w:color w:val="000000"/>
          <w:sz w:val="28"/>
          <w:szCs w:val="28"/>
        </w:rPr>
        <w:br/>
      </w:r>
      <w:r w:rsidR="004E5A66" w:rsidRPr="004E5A66">
        <w:rPr>
          <w:color w:val="000000"/>
          <w:sz w:val="28"/>
          <w:szCs w:val="28"/>
        </w:rPr>
        <w:t>Республика Татарстан, Кайбицкий муниципальный район, Надеждинское сельское поселение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4E5A66" w:rsidRPr="004E5A66">
        <w:rPr>
          <w:color w:val="000000"/>
          <w:sz w:val="28"/>
          <w:szCs w:val="28"/>
        </w:rPr>
        <w:t>«Казанский обвод», 1941 - 1942 гг.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</w:t>
      </w:r>
      <w:r w:rsidR="005E2E03">
        <w:rPr>
          <w:color w:val="000000"/>
          <w:sz w:val="28"/>
          <w:szCs w:val="28"/>
        </w:rPr>
        <w:t>достопримечательное место</w:t>
      </w:r>
      <w:r w:rsidR="00E61D4E" w:rsidRPr="00F23689">
        <w:rPr>
          <w:color w:val="000000"/>
          <w:sz w:val="28"/>
          <w:szCs w:val="28"/>
        </w:rPr>
        <w:t>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4E5A66" w:rsidRPr="004E5A66">
        <w:rPr>
          <w:color w:val="000000"/>
          <w:sz w:val="28"/>
          <w:szCs w:val="28"/>
        </w:rPr>
        <w:t>Республика Татарстан, Кайбицкий муниципальный район, Надеждинское сельское поселение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23629B0E" w:rsidR="006C3ADE" w:rsidRPr="001605FC" w:rsidRDefault="00F72A4E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1605FC">
        <w:rPr>
          <w:color w:val="000000"/>
          <w:sz w:val="28"/>
          <w:szCs w:val="28"/>
        </w:rPr>
        <w:t xml:space="preserve">Утвердить </w:t>
      </w:r>
      <w:r w:rsidR="00535F24" w:rsidRPr="001605FC">
        <w:rPr>
          <w:color w:val="000000"/>
          <w:sz w:val="28"/>
          <w:szCs w:val="28"/>
        </w:rPr>
        <w:t>границы территории</w:t>
      </w:r>
      <w:r w:rsidRPr="001605FC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1605FC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1605FC">
        <w:rPr>
          <w:color w:val="000000"/>
          <w:sz w:val="28"/>
          <w:szCs w:val="28"/>
        </w:rPr>
        <w:t xml:space="preserve">значения </w:t>
      </w:r>
      <w:r w:rsidR="004E5A66" w:rsidRPr="007A575C">
        <w:rPr>
          <w:color w:val="000000"/>
          <w:sz w:val="28"/>
          <w:szCs w:val="28"/>
        </w:rPr>
        <w:t>«</w:t>
      </w:r>
      <w:r w:rsidR="004E5A66" w:rsidRPr="004E5A66">
        <w:rPr>
          <w:color w:val="000000"/>
          <w:sz w:val="28"/>
          <w:szCs w:val="28"/>
        </w:rPr>
        <w:t>Казанский обвод</w:t>
      </w:r>
      <w:r w:rsidR="004E5A66" w:rsidRPr="007A575C">
        <w:rPr>
          <w:color w:val="000000"/>
          <w:sz w:val="28"/>
          <w:szCs w:val="28"/>
        </w:rPr>
        <w:t>»,</w:t>
      </w:r>
      <w:r w:rsidR="004E5A66">
        <w:rPr>
          <w:color w:val="000000"/>
          <w:sz w:val="28"/>
          <w:szCs w:val="28"/>
        </w:rPr>
        <w:t xml:space="preserve"> </w:t>
      </w:r>
      <w:r w:rsidR="004E5A66" w:rsidRPr="004E5A66">
        <w:rPr>
          <w:color w:val="000000"/>
          <w:sz w:val="28"/>
          <w:szCs w:val="28"/>
        </w:rPr>
        <w:t>1941 - 1942 гг.</w:t>
      </w:r>
      <w:r w:rsidR="004E5A66" w:rsidRPr="002D1ECD">
        <w:rPr>
          <w:color w:val="000000"/>
          <w:sz w:val="28"/>
          <w:szCs w:val="28"/>
        </w:rPr>
        <w:t>,</w:t>
      </w:r>
      <w:r w:rsidR="004E5A66">
        <w:rPr>
          <w:color w:val="000000"/>
          <w:sz w:val="28"/>
          <w:szCs w:val="28"/>
        </w:rPr>
        <w:t xml:space="preserve"> </w:t>
      </w:r>
      <w:r w:rsidR="004E5A66" w:rsidRPr="002D1ECD">
        <w:rPr>
          <w:color w:val="000000"/>
          <w:sz w:val="28"/>
          <w:szCs w:val="28"/>
        </w:rPr>
        <w:t xml:space="preserve">расположенного по адресу: </w:t>
      </w:r>
      <w:r w:rsidR="004E5A66" w:rsidRPr="004E5A66">
        <w:rPr>
          <w:color w:val="000000"/>
          <w:sz w:val="28"/>
          <w:szCs w:val="28"/>
        </w:rPr>
        <w:t>Республика Татарстан, Кайбицкий муниципальный район, Надеждинское сельское поселение</w:t>
      </w:r>
      <w:r w:rsidR="006C3ADE" w:rsidRPr="001605FC">
        <w:rPr>
          <w:color w:val="000000"/>
          <w:sz w:val="28"/>
          <w:szCs w:val="28"/>
        </w:rPr>
        <w:t>,</w:t>
      </w:r>
      <w:r w:rsidR="002D1ECD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согласно приложению</w:t>
      </w:r>
      <w:r w:rsidR="00A65EC2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 xml:space="preserve">№ </w:t>
      </w:r>
      <w:r w:rsidR="002A7348" w:rsidRPr="001605FC">
        <w:rPr>
          <w:color w:val="000000"/>
          <w:sz w:val="28"/>
          <w:szCs w:val="28"/>
        </w:rPr>
        <w:t>1</w:t>
      </w:r>
      <w:r w:rsidR="00CC694C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к настоящему приказу.</w:t>
      </w:r>
    </w:p>
    <w:p w14:paraId="797E0294" w14:textId="23DEC8B1" w:rsidR="00CD3B4A" w:rsidRPr="004E5A66" w:rsidRDefault="00CD3B4A" w:rsidP="004E5A66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«Казанский обвод», 1941 - 1942 гг., расположенного по адресу: Республика Татарстан, Кайбицкий муниципальный район, Надеждинское сельское поселение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4E5A6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7A575C">
          <w:headerReference w:type="default" r:id="rId9"/>
          <w:headerReference w:type="first" r:id="rId10"/>
          <w:pgSz w:w="11909" w:h="16834"/>
          <w:pgMar w:top="709" w:right="567" w:bottom="568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bookmarkStart w:id="4" w:name="_Hlk216442679"/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5E52F3D" w14:textId="73348363" w:rsidR="004F2423" w:rsidRDefault="004E5A66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</w:p>
    <w:p w14:paraId="40A16287" w14:textId="77777777" w:rsidR="00F42DA3" w:rsidRDefault="00F42DA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D51B3A" w14:textId="77777777" w:rsidR="004E5A66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5" w:name="_Hlk215649405"/>
      <w:r w:rsidR="004E5A66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="004E5A66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="004E5A66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A66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564BC9AF" w14:textId="5A40B8D6" w:rsidR="002D1ECD" w:rsidRDefault="004E5A66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5"/>
      <w:r w:rsidR="00F42DA3" w:rsidRPr="00D46A90">
        <w:rPr>
          <w:b/>
          <w:bCs/>
          <w:noProof/>
          <w:sz w:val="24"/>
          <w:szCs w:val="24"/>
        </w:rPr>
        <w:drawing>
          <wp:inline distT="0" distB="0" distL="0" distR="0" wp14:anchorId="7FFFC394" wp14:editId="2C6B1379">
            <wp:extent cx="4035505" cy="4371975"/>
            <wp:effectExtent l="19050" t="19050" r="22225" b="9525"/>
            <wp:docPr id="1572817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170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364" cy="44303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B1F03" w14:textId="77777777" w:rsidR="00F42DA3" w:rsidRDefault="00F42DA3" w:rsidP="00F42D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1:25000</w:t>
      </w:r>
    </w:p>
    <w:p w14:paraId="2CE98C43" w14:textId="3DCB215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22D6D0BE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32169F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42DA3" w:rsidRPr="00D569CB" w14:paraId="6AAA03A5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5E3B43A" w14:textId="637A95FA" w:rsidR="00F42DA3" w:rsidRDefault="00F42DA3" w:rsidP="00DF4416">
            <w:pPr>
              <w:jc w:val="center"/>
              <w:rPr>
                <w:noProof/>
                <w:lang w:val="en-US"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D88E0E" wp14:editId="48B1A760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135864618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A6880" id="Прямая соединительная линия 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B85E4DE" w14:textId="0F24029C" w:rsidR="00F42DA3" w:rsidRDefault="00F42DA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0679499A" w:rsidR="00CF397B" w:rsidRPr="00EA7897" w:rsidRDefault="006159A3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16:21:080707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:8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tr w:rsidR="00F42DA3" w:rsidRPr="00D569CB" w14:paraId="04C4C66F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5B4C5536" w14:textId="22F94933" w:rsidR="00F42DA3" w:rsidRPr="00F42DA3" w:rsidRDefault="00F42DA3" w:rsidP="00F42DA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Часть № 1</w:t>
            </w:r>
          </w:p>
        </w:tc>
        <w:tc>
          <w:tcPr>
            <w:tcW w:w="7498" w:type="dxa"/>
            <w:vAlign w:val="center"/>
          </w:tcPr>
          <w:p w14:paraId="1A6DE3B1" w14:textId="5079E851" w:rsidR="00F42DA3" w:rsidRPr="00F42DA3" w:rsidRDefault="00F42DA3" w:rsidP="00F42DA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2ED428D8" w14:textId="77777777" w:rsidR="00F42DA3" w:rsidRDefault="00F42DA3" w:rsidP="00F42DA3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4AD3F0CE" w14:textId="0C1AC350" w:rsidR="00F42DA3" w:rsidRDefault="00F42DA3" w:rsidP="00F42DA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(Лист 1)</w:t>
      </w:r>
    </w:p>
    <w:p w14:paraId="79C38FA1" w14:textId="5E69FCD6" w:rsidR="00F42DA3" w:rsidRDefault="00F42DA3" w:rsidP="00F42DA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A90">
        <w:rPr>
          <w:b/>
          <w:bCs/>
          <w:noProof/>
          <w:sz w:val="24"/>
          <w:szCs w:val="24"/>
        </w:rPr>
        <w:drawing>
          <wp:inline distT="0" distB="0" distL="0" distR="0" wp14:anchorId="23158692" wp14:editId="51AE9C04">
            <wp:extent cx="5312601" cy="4889248"/>
            <wp:effectExtent l="0" t="0" r="2540" b="6985"/>
            <wp:docPr id="135380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08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068" cy="48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E461" w14:textId="04CD3F33" w:rsidR="00F42DA3" w:rsidRPr="006D5245" w:rsidRDefault="006D5245" w:rsidP="006D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245">
        <w:rPr>
          <w:rFonts w:ascii="Times New Roman" w:hAnsi="Times New Roman" w:cs="Times New Roman"/>
          <w:sz w:val="24"/>
          <w:szCs w:val="24"/>
        </w:rPr>
        <w:t>Масштаб 1:10 000</w:t>
      </w:r>
    </w:p>
    <w:p w14:paraId="38E65131" w14:textId="77777777" w:rsidR="00F42DA3" w:rsidRPr="00F6638A" w:rsidRDefault="00F42DA3" w:rsidP="00F42D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F42DA3" w:rsidRPr="00D569CB" w14:paraId="3555B599" w14:textId="77777777" w:rsidTr="00CC0311">
        <w:trPr>
          <w:trHeight w:val="394"/>
          <w:jc w:val="center"/>
        </w:trPr>
        <w:tc>
          <w:tcPr>
            <w:tcW w:w="1716" w:type="dxa"/>
            <w:vAlign w:val="center"/>
          </w:tcPr>
          <w:p w14:paraId="76C58B88" w14:textId="77777777" w:rsidR="00F42DA3" w:rsidRPr="00C12E2C" w:rsidRDefault="00F42DA3" w:rsidP="00CC031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51D5C7" wp14:editId="3B82E3C6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9BE093" id="Прямая соединительная линия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GiCQIAADE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1386CC3B" w14:textId="77777777" w:rsidR="00F42DA3" w:rsidRPr="000D42EC" w:rsidRDefault="00F42DA3" w:rsidP="00CC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F42DA3" w:rsidRPr="00D569CB" w14:paraId="4FB7EDE4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342470F8" w14:textId="77777777" w:rsidR="00F42DA3" w:rsidRPr="001520A7" w:rsidRDefault="00F42DA3" w:rsidP="00CC031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2768EA6A" wp14:editId="7EF5AE62">
                  <wp:extent cx="247685" cy="171474"/>
                  <wp:effectExtent l="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750EB162" w14:textId="77777777" w:rsidR="00F42DA3" w:rsidRPr="003671B8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F42DA3" w:rsidRPr="00D569CB" w14:paraId="4416B9A0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65F92A72" w14:textId="77777777" w:rsidR="00F42DA3" w:rsidRPr="00B56381" w:rsidRDefault="00F42DA3" w:rsidP="00CC031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8EA006" wp14:editId="609DBCA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B4887" id="Прямая соединительная линия 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2DE4556" w14:textId="77777777" w:rsidR="00F42DA3" w:rsidRPr="00221ABC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42DA3" w:rsidRPr="00D569CB" w14:paraId="4E8D22A8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36DC109C" w14:textId="77777777" w:rsidR="00F42DA3" w:rsidRPr="00F42DA3" w:rsidRDefault="00F42DA3" w:rsidP="00CC0311">
            <w:pPr>
              <w:jc w:val="center"/>
              <w:rPr>
                <w:noProof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E5B2E88" wp14:editId="2B14E569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2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7A621" id="Прямая соединительная линия 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3375F036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F42DA3" w:rsidRPr="00D569CB" w14:paraId="65464E21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1777551C" w14:textId="37D72D33" w:rsidR="00F42DA3" w:rsidRPr="00EA7897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8" w:type="dxa"/>
            <w:vAlign w:val="center"/>
          </w:tcPr>
          <w:p w14:paraId="5808D0FD" w14:textId="6DF6BB2C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кадастровый квартал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по сведениям ЕГРН</w:t>
            </w:r>
          </w:p>
        </w:tc>
      </w:tr>
      <w:tr w:rsidR="00F42DA3" w:rsidRPr="00D569CB" w14:paraId="6912E43C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3B486C42" w14:textId="65D3AFC1" w:rsidR="00F42DA3" w:rsidRPr="006159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:10</w:t>
            </w:r>
          </w:p>
        </w:tc>
        <w:tc>
          <w:tcPr>
            <w:tcW w:w="7498" w:type="dxa"/>
            <w:vAlign w:val="center"/>
          </w:tcPr>
          <w:p w14:paraId="646DF312" w14:textId="0A905845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  <w:tr w:rsidR="00F42DA3" w:rsidRPr="00D569CB" w14:paraId="51DF5F24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5530281F" w14:textId="77777777" w:rsidR="00F42DA3" w:rsidRPr="00F42D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Часть № 1</w:t>
            </w:r>
          </w:p>
        </w:tc>
        <w:tc>
          <w:tcPr>
            <w:tcW w:w="7498" w:type="dxa"/>
            <w:vAlign w:val="center"/>
          </w:tcPr>
          <w:p w14:paraId="338008D3" w14:textId="77777777" w:rsidR="00F42DA3" w:rsidRPr="006D5245" w:rsidRDefault="00F42DA3" w:rsidP="00CC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0BF5BDEB" w14:textId="77777777" w:rsidR="00F42DA3" w:rsidRDefault="00F42DA3" w:rsidP="00F42DA3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6FF74C" w14:textId="7C6F04BC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15903D" w14:textId="384B5C63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240ED7" w14:textId="1B9447CF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939223" w14:textId="125A1C90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067D9B" w14:textId="620D6D1C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1FC827" w14:textId="364E591C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BD51F3" w14:textId="57FDBBC1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18CB48" w14:textId="1E3B5FC7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F8C0CA" w14:textId="77777777" w:rsidR="00F42DA3" w:rsidRDefault="00F42DA3" w:rsidP="00F42DA3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5108E9DC" w14:textId="562EA21A" w:rsidR="00F42DA3" w:rsidRDefault="00F42DA3" w:rsidP="00F42DA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6D607DE" w14:textId="77777777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D1E889" w14:textId="66D5F35C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A90">
        <w:rPr>
          <w:b/>
          <w:bCs/>
          <w:noProof/>
          <w:sz w:val="24"/>
          <w:szCs w:val="24"/>
        </w:rPr>
        <w:drawing>
          <wp:inline distT="0" distB="0" distL="0" distR="0" wp14:anchorId="190D590B" wp14:editId="769C5781">
            <wp:extent cx="6122670" cy="5948455"/>
            <wp:effectExtent l="0" t="0" r="0" b="0"/>
            <wp:docPr id="86176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6062" name=""/>
                    <pic:cNvPicPr/>
                  </pic:nvPicPr>
                  <pic:blipFill rotWithShape="1">
                    <a:blip r:embed="rId14"/>
                    <a:srcRect t="367" r="293"/>
                    <a:stretch/>
                  </pic:blipFill>
                  <pic:spPr bwMode="auto">
                    <a:xfrm>
                      <a:off x="0" y="0"/>
                      <a:ext cx="6122670" cy="594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6083C" w14:textId="7E52D4E5" w:rsidR="00F42DA3" w:rsidRPr="006D5245" w:rsidRDefault="006D5245" w:rsidP="006D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245">
        <w:rPr>
          <w:rFonts w:ascii="Times New Roman" w:hAnsi="Times New Roman" w:cs="Times New Roman"/>
          <w:sz w:val="24"/>
          <w:szCs w:val="24"/>
        </w:rPr>
        <w:t>Масштаб 1:10 000</w:t>
      </w:r>
    </w:p>
    <w:p w14:paraId="35EA977B" w14:textId="77777777" w:rsidR="00F42DA3" w:rsidRPr="00F6638A" w:rsidRDefault="00F42DA3" w:rsidP="00F42D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F42DA3" w:rsidRPr="00D569CB" w14:paraId="44310C72" w14:textId="77777777" w:rsidTr="00CC0311">
        <w:trPr>
          <w:trHeight w:val="394"/>
          <w:jc w:val="center"/>
        </w:trPr>
        <w:tc>
          <w:tcPr>
            <w:tcW w:w="1716" w:type="dxa"/>
            <w:vAlign w:val="center"/>
          </w:tcPr>
          <w:p w14:paraId="03C22972" w14:textId="77777777" w:rsidR="00F42DA3" w:rsidRPr="00C12E2C" w:rsidRDefault="00F42DA3" w:rsidP="00CC031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02A05D" wp14:editId="1CCEF1A5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0CC1C" id="Прямая соединительная линия 2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ABCB322" w14:textId="77777777" w:rsidR="00F42DA3" w:rsidRPr="000D42EC" w:rsidRDefault="00F42DA3" w:rsidP="00CC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F42DA3" w:rsidRPr="00D569CB" w14:paraId="6CCFE5AA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28B75D3D" w14:textId="77777777" w:rsidR="00F42DA3" w:rsidRPr="001520A7" w:rsidRDefault="00F42DA3" w:rsidP="00CC031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4A1902F5" wp14:editId="3C935DCD">
                  <wp:extent cx="247685" cy="171474"/>
                  <wp:effectExtent l="0" t="0" r="0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1D80AF40" w14:textId="77777777" w:rsidR="00F42DA3" w:rsidRPr="003671B8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F42DA3" w:rsidRPr="00D569CB" w14:paraId="021319E1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5B1A369B" w14:textId="77777777" w:rsidR="00F42DA3" w:rsidRPr="00B56381" w:rsidRDefault="00F42DA3" w:rsidP="00CC031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F9B545" wp14:editId="6BABE923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9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45D4F" id="Прямая соединительная линия 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17ADD00C" w14:textId="77777777" w:rsidR="00F42DA3" w:rsidRPr="00221ABC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42DA3" w:rsidRPr="00D569CB" w14:paraId="143FCCF5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31D48516" w14:textId="77777777" w:rsidR="00F42DA3" w:rsidRPr="00F42DA3" w:rsidRDefault="00F42DA3" w:rsidP="00CC0311">
            <w:pPr>
              <w:jc w:val="center"/>
              <w:rPr>
                <w:noProof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D1BD216" wp14:editId="6F575EE5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30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BE6FF" id="Прямая соединительная линия 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1026740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F42DA3" w:rsidRPr="00D569CB" w14:paraId="001C372B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6EA68A26" w14:textId="77777777" w:rsidR="00F42DA3" w:rsidRPr="00EA7897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16:21:080707</w:t>
            </w:r>
          </w:p>
        </w:tc>
        <w:tc>
          <w:tcPr>
            <w:tcW w:w="7498" w:type="dxa"/>
            <w:vAlign w:val="center"/>
          </w:tcPr>
          <w:p w14:paraId="060EC806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кадастровый квартал по сведениям ЕГРН</w:t>
            </w:r>
          </w:p>
        </w:tc>
      </w:tr>
      <w:tr w:rsidR="00F42DA3" w:rsidRPr="00D569CB" w14:paraId="6038577A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78DB8246" w14:textId="16707B2B" w:rsidR="00F42DA3" w:rsidRPr="006159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:41</w:t>
            </w:r>
          </w:p>
        </w:tc>
        <w:tc>
          <w:tcPr>
            <w:tcW w:w="7498" w:type="dxa"/>
            <w:vAlign w:val="center"/>
          </w:tcPr>
          <w:p w14:paraId="1821B563" w14:textId="35B9BF3B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  <w:tr w:rsidR="00F42DA3" w:rsidRPr="00D569CB" w14:paraId="19C1F5E2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557D2DCF" w14:textId="0DCD20D3" w:rsidR="00F42DA3" w:rsidRPr="00F42D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Часть № </w:t>
            </w: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498" w:type="dxa"/>
            <w:vAlign w:val="center"/>
          </w:tcPr>
          <w:p w14:paraId="3E533917" w14:textId="77777777" w:rsidR="00F42DA3" w:rsidRP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23B61A84" w14:textId="1C23F2AD" w:rsidR="00F42DA3" w:rsidRDefault="00F42DA3" w:rsidP="006D524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219D95" w14:textId="461122CD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4B52F6" w14:textId="77777777" w:rsidR="00F42DA3" w:rsidRDefault="00F42DA3" w:rsidP="00F42DA3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4BBA6F5F" w14:textId="66BCAE82" w:rsidR="00F42DA3" w:rsidRDefault="00F42DA3" w:rsidP="00F42DA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B76453F" w14:textId="77777777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70E20D" w14:textId="5BB50B10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A90">
        <w:rPr>
          <w:b/>
          <w:bCs/>
          <w:noProof/>
          <w:sz w:val="24"/>
          <w:szCs w:val="24"/>
        </w:rPr>
        <w:drawing>
          <wp:inline distT="0" distB="0" distL="0" distR="0" wp14:anchorId="52F67CAA" wp14:editId="2660CA9C">
            <wp:extent cx="6122670" cy="4558796"/>
            <wp:effectExtent l="0" t="0" r="0" b="0"/>
            <wp:docPr id="57061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1042" name=""/>
                    <pic:cNvPicPr/>
                  </pic:nvPicPr>
                  <pic:blipFill rotWithShape="1">
                    <a:blip r:embed="rId15"/>
                    <a:srcRect t="682" b="1"/>
                    <a:stretch/>
                  </pic:blipFill>
                  <pic:spPr bwMode="auto">
                    <a:xfrm>
                      <a:off x="0" y="0"/>
                      <a:ext cx="6122670" cy="45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5BD80" w14:textId="2FDB44DD" w:rsidR="00F42DA3" w:rsidRPr="006D5245" w:rsidRDefault="006D5245" w:rsidP="006D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245">
        <w:rPr>
          <w:rFonts w:ascii="Times New Roman" w:hAnsi="Times New Roman" w:cs="Times New Roman"/>
          <w:sz w:val="24"/>
          <w:szCs w:val="24"/>
        </w:rPr>
        <w:t>Масштаб 1:10 000</w:t>
      </w:r>
    </w:p>
    <w:p w14:paraId="60A01B54" w14:textId="77777777" w:rsidR="00F42DA3" w:rsidRPr="00F6638A" w:rsidRDefault="00F42DA3" w:rsidP="00F42D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F42DA3" w:rsidRPr="00D569CB" w14:paraId="7D042305" w14:textId="77777777" w:rsidTr="00CC0311">
        <w:trPr>
          <w:trHeight w:val="394"/>
          <w:jc w:val="center"/>
        </w:trPr>
        <w:tc>
          <w:tcPr>
            <w:tcW w:w="1716" w:type="dxa"/>
            <w:vAlign w:val="center"/>
          </w:tcPr>
          <w:p w14:paraId="79455E72" w14:textId="77777777" w:rsidR="00F42DA3" w:rsidRPr="00C12E2C" w:rsidRDefault="00F42DA3" w:rsidP="00CC031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00B5555" wp14:editId="0DD57819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ACA8E" id="Прямая соединительная линия 3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7545420F" w14:textId="77777777" w:rsidR="00F42DA3" w:rsidRPr="000D42EC" w:rsidRDefault="00F42DA3" w:rsidP="00CC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F42DA3" w:rsidRPr="00D569CB" w14:paraId="77348062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22C07479" w14:textId="77777777" w:rsidR="00F42DA3" w:rsidRPr="001520A7" w:rsidRDefault="00F42DA3" w:rsidP="00CC031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516CFEDE" wp14:editId="5D7A75CB">
                  <wp:extent cx="247685" cy="171474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4C4110F6" w14:textId="77777777" w:rsidR="00F42DA3" w:rsidRPr="003671B8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F42DA3" w:rsidRPr="00D569CB" w14:paraId="7466A50D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342E39B2" w14:textId="77777777" w:rsidR="00F42DA3" w:rsidRPr="00B56381" w:rsidRDefault="00F42DA3" w:rsidP="00CC031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E05E335" wp14:editId="02EA48C4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33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DDA1E2" id="Прямая соединительная линия 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6C683282" w14:textId="77777777" w:rsidR="00F42DA3" w:rsidRPr="00221ABC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42DA3" w:rsidRPr="00D569CB" w14:paraId="1B288964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20D6DF6E" w14:textId="77777777" w:rsidR="00F42DA3" w:rsidRPr="00F42DA3" w:rsidRDefault="00F42DA3" w:rsidP="00CC0311">
            <w:pPr>
              <w:jc w:val="center"/>
              <w:rPr>
                <w:noProof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F638E1" wp14:editId="30F0F9FD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3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F9BD86" id="Прямая соединительная линия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6E46549A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F42DA3" w:rsidRPr="00D569CB" w14:paraId="16FB0055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7D2B751A" w14:textId="77777777" w:rsidR="00F42DA3" w:rsidRPr="00EA7897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16:21:080707</w:t>
            </w:r>
          </w:p>
        </w:tc>
        <w:tc>
          <w:tcPr>
            <w:tcW w:w="7498" w:type="dxa"/>
            <w:vAlign w:val="center"/>
          </w:tcPr>
          <w:p w14:paraId="073853FF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кадастровый квартал по сведениям ЕГРН</w:t>
            </w:r>
          </w:p>
        </w:tc>
      </w:tr>
      <w:tr w:rsidR="00F42DA3" w:rsidRPr="00D569CB" w14:paraId="02940BC0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3648742D" w14:textId="150E1394" w:rsidR="00F42DA3" w:rsidRPr="006159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6D524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98" w:type="dxa"/>
            <w:vAlign w:val="center"/>
          </w:tcPr>
          <w:p w14:paraId="149DBE23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  <w:tr w:rsidR="00F42DA3" w:rsidRPr="00D569CB" w14:paraId="36283879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04937FB9" w14:textId="614337E1" w:rsidR="00F42DA3" w:rsidRPr="00F42D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Часть № </w:t>
            </w:r>
            <w:r w:rsidR="006D5245"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98" w:type="dxa"/>
            <w:vAlign w:val="center"/>
          </w:tcPr>
          <w:p w14:paraId="29978DD0" w14:textId="77777777" w:rsidR="00F42DA3" w:rsidRP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452CBECA" w14:textId="77777777" w:rsidR="00F42DA3" w:rsidRDefault="00F42DA3" w:rsidP="00F42DA3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7B3CDB" w14:textId="1EDAA914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2BE426" w14:textId="77777777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45F189" w14:textId="5B4FC7F2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B66B14" w14:textId="5736A1C6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E91C04" w14:textId="3AE4C5A8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7F8FB3" w14:textId="39B8C5C8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8857F6" w14:textId="09A324BA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C4BB6D" w14:textId="6057315B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B62444" w14:textId="77777777" w:rsidR="00F42DA3" w:rsidRDefault="00F42DA3" w:rsidP="00F42DA3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0C0D4FAC" w14:textId="6734732D" w:rsidR="00F42DA3" w:rsidRDefault="00F42DA3" w:rsidP="006D524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23363FB" w14:textId="77777777" w:rsidR="006D5245" w:rsidRPr="006D5245" w:rsidRDefault="006D5245" w:rsidP="006D524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952022" w14:textId="67DC4B69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A90">
        <w:rPr>
          <w:b/>
          <w:bCs/>
          <w:noProof/>
          <w:sz w:val="24"/>
          <w:szCs w:val="24"/>
        </w:rPr>
        <w:drawing>
          <wp:inline distT="0" distB="0" distL="0" distR="0" wp14:anchorId="35FBCACF" wp14:editId="066FD21B">
            <wp:extent cx="6122670" cy="5964357"/>
            <wp:effectExtent l="0" t="0" r="0" b="0"/>
            <wp:docPr id="2144033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33503" name=""/>
                    <pic:cNvPicPr/>
                  </pic:nvPicPr>
                  <pic:blipFill rotWithShape="1">
                    <a:blip r:embed="rId16"/>
                    <a:srcRect t="785" b="-1"/>
                    <a:stretch/>
                  </pic:blipFill>
                  <pic:spPr bwMode="auto">
                    <a:xfrm>
                      <a:off x="0" y="0"/>
                      <a:ext cx="6122670" cy="596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BEFB1" w14:textId="1AFBA2E0" w:rsidR="00F42DA3" w:rsidRPr="006D5245" w:rsidRDefault="006D5245" w:rsidP="006D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245">
        <w:rPr>
          <w:rFonts w:ascii="Times New Roman" w:hAnsi="Times New Roman" w:cs="Times New Roman"/>
          <w:sz w:val="24"/>
          <w:szCs w:val="24"/>
        </w:rPr>
        <w:t>Масштаб 1:10 000</w:t>
      </w:r>
    </w:p>
    <w:p w14:paraId="4DCD0976" w14:textId="77777777" w:rsidR="00F42DA3" w:rsidRPr="00F6638A" w:rsidRDefault="00F42DA3" w:rsidP="00F42D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F42DA3" w:rsidRPr="00D569CB" w14:paraId="316285F1" w14:textId="77777777" w:rsidTr="00CC0311">
        <w:trPr>
          <w:trHeight w:val="394"/>
          <w:jc w:val="center"/>
        </w:trPr>
        <w:tc>
          <w:tcPr>
            <w:tcW w:w="1716" w:type="dxa"/>
            <w:vAlign w:val="center"/>
          </w:tcPr>
          <w:p w14:paraId="4DF0CBAF" w14:textId="77777777" w:rsidR="00F42DA3" w:rsidRPr="00C12E2C" w:rsidRDefault="00F42DA3" w:rsidP="00CC031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5322625" wp14:editId="1FEE4D96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A3FA4" id="Прямая соединительная линия 3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9C2CDEB" w14:textId="77777777" w:rsidR="00F42DA3" w:rsidRPr="000D42EC" w:rsidRDefault="00F42DA3" w:rsidP="00CC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F42DA3" w:rsidRPr="00D569CB" w14:paraId="7F984318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2BB932AA" w14:textId="77777777" w:rsidR="00F42DA3" w:rsidRPr="001520A7" w:rsidRDefault="00F42DA3" w:rsidP="00CC031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14232C84" wp14:editId="246F8033">
                  <wp:extent cx="247685" cy="171474"/>
                  <wp:effectExtent l="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7AD95B80" w14:textId="77777777" w:rsidR="00F42DA3" w:rsidRPr="003671B8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F42DA3" w:rsidRPr="00D569CB" w14:paraId="6B76E879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0F52EAD4" w14:textId="77777777" w:rsidR="00F42DA3" w:rsidRPr="00B56381" w:rsidRDefault="00F42DA3" w:rsidP="00CC031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495D980" wp14:editId="63C5ED7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37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43A3F" id="Прямая соединительная линия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7B078B46" w14:textId="77777777" w:rsidR="00F42DA3" w:rsidRPr="00221ABC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F42DA3" w:rsidRPr="00D569CB" w14:paraId="1BC427E0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4BC16776" w14:textId="77777777" w:rsidR="00F42DA3" w:rsidRPr="00F42DA3" w:rsidRDefault="00F42DA3" w:rsidP="00CC0311">
            <w:pPr>
              <w:jc w:val="center"/>
              <w:rPr>
                <w:noProof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B332879" wp14:editId="34A47FAD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38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39A38" id="Прямая соединительная линия 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55AAFD4C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F42DA3" w:rsidRPr="00D569CB" w14:paraId="727EC7B2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4F3A78FE" w14:textId="77777777" w:rsidR="00F42DA3" w:rsidRPr="00EA7897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16:21:080707</w:t>
            </w:r>
          </w:p>
        </w:tc>
        <w:tc>
          <w:tcPr>
            <w:tcW w:w="7498" w:type="dxa"/>
            <w:vAlign w:val="center"/>
          </w:tcPr>
          <w:p w14:paraId="11408018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кадастровый квартал по сведениям ЕГРН</w:t>
            </w:r>
          </w:p>
        </w:tc>
      </w:tr>
      <w:tr w:rsidR="00F42DA3" w:rsidRPr="00D569CB" w14:paraId="01873C28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04BFF399" w14:textId="17180930" w:rsidR="00F42DA3" w:rsidRPr="006159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6D524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98" w:type="dxa"/>
            <w:vAlign w:val="center"/>
          </w:tcPr>
          <w:p w14:paraId="52F0F8D7" w14:textId="77777777" w:rsid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  <w:tr w:rsidR="00F42DA3" w:rsidRPr="00D569CB" w14:paraId="027C4A11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3C1B7B29" w14:textId="018D1465" w:rsidR="00F42DA3" w:rsidRPr="00F42DA3" w:rsidRDefault="00F42DA3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Часть № </w:t>
            </w:r>
            <w:r w:rsidR="006D5245"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498" w:type="dxa"/>
            <w:vAlign w:val="center"/>
          </w:tcPr>
          <w:p w14:paraId="0550A951" w14:textId="77777777" w:rsidR="00F42DA3" w:rsidRPr="00F42DA3" w:rsidRDefault="00F42DA3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5661D81D" w14:textId="02ACB7A4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6CC7AB" w14:textId="3E34C543" w:rsidR="00F42DA3" w:rsidRDefault="00F42DA3" w:rsidP="006D524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507796" w14:textId="77777777" w:rsidR="00F42DA3" w:rsidRDefault="00F42DA3" w:rsidP="00F42DA3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</w:p>
    <w:p w14:paraId="09806286" w14:textId="688F7DD5" w:rsidR="00F42DA3" w:rsidRDefault="00F42DA3" w:rsidP="006D524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42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3DB3290" w14:textId="77777777" w:rsidR="006D5245" w:rsidRPr="006D5245" w:rsidRDefault="006D5245" w:rsidP="006D524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0DBFA8" w14:textId="5D6C38B0" w:rsidR="00F42DA3" w:rsidRDefault="00F42DA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A90">
        <w:rPr>
          <w:b/>
          <w:bCs/>
          <w:noProof/>
          <w:sz w:val="24"/>
          <w:szCs w:val="24"/>
        </w:rPr>
        <w:drawing>
          <wp:inline distT="0" distB="0" distL="0" distR="0" wp14:anchorId="7D8B1A5D" wp14:editId="17E3A5BF">
            <wp:extent cx="4497190" cy="6248400"/>
            <wp:effectExtent l="0" t="0" r="0" b="0"/>
            <wp:docPr id="944824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249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1171" cy="626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9C45" w14:textId="7E3F2AD2" w:rsidR="006D5245" w:rsidRPr="006D5245" w:rsidRDefault="006D5245" w:rsidP="006D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245">
        <w:rPr>
          <w:rFonts w:ascii="Times New Roman" w:hAnsi="Times New Roman" w:cs="Times New Roman"/>
          <w:sz w:val="24"/>
          <w:szCs w:val="24"/>
        </w:rPr>
        <w:t>Масштаб 1:10 000</w:t>
      </w:r>
    </w:p>
    <w:p w14:paraId="501FC6AF" w14:textId="77777777" w:rsidR="006D5245" w:rsidRPr="00F6638A" w:rsidRDefault="006D5245" w:rsidP="006D52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6D5245" w:rsidRPr="00D569CB" w14:paraId="4B3FA562" w14:textId="77777777" w:rsidTr="00CC0311">
        <w:trPr>
          <w:trHeight w:val="394"/>
          <w:jc w:val="center"/>
        </w:trPr>
        <w:tc>
          <w:tcPr>
            <w:tcW w:w="1716" w:type="dxa"/>
            <w:vAlign w:val="center"/>
          </w:tcPr>
          <w:p w14:paraId="6E161065" w14:textId="77777777" w:rsidR="006D5245" w:rsidRPr="00C12E2C" w:rsidRDefault="006D5245" w:rsidP="00CC031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AC9887" wp14:editId="036416B6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82557" id="Прямая соединительная линия 4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5F7FF750" w14:textId="77777777" w:rsidR="006D5245" w:rsidRPr="000D42EC" w:rsidRDefault="006D5245" w:rsidP="00CC0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6D5245" w:rsidRPr="00D569CB" w14:paraId="674E01D4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63B87AF7" w14:textId="77777777" w:rsidR="006D5245" w:rsidRPr="001520A7" w:rsidRDefault="006D5245" w:rsidP="00CC031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1C80947" wp14:editId="6218B55E">
                  <wp:extent cx="247685" cy="171474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375231D1" w14:textId="77777777" w:rsidR="006D5245" w:rsidRPr="003671B8" w:rsidRDefault="006D5245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6D5245" w:rsidRPr="00D569CB" w14:paraId="0DAA1FF7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36A9193A" w14:textId="77777777" w:rsidR="006D5245" w:rsidRPr="00B56381" w:rsidRDefault="006D5245" w:rsidP="00CC031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8F2C969" wp14:editId="4525C16C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4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2D9FA" id="Прямая соединительная линия 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10399F8A" w14:textId="77777777" w:rsidR="006D5245" w:rsidRPr="00221ABC" w:rsidRDefault="006D5245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6D5245" w:rsidRPr="00D569CB" w14:paraId="37326614" w14:textId="77777777" w:rsidTr="00CC0311">
        <w:trPr>
          <w:trHeight w:val="360"/>
          <w:jc w:val="center"/>
        </w:trPr>
        <w:tc>
          <w:tcPr>
            <w:tcW w:w="1716" w:type="dxa"/>
            <w:vAlign w:val="center"/>
          </w:tcPr>
          <w:p w14:paraId="52990E5C" w14:textId="77777777" w:rsidR="006D5245" w:rsidRPr="00F42DA3" w:rsidRDefault="006D5245" w:rsidP="00CC0311">
            <w:pPr>
              <w:jc w:val="center"/>
              <w:rPr>
                <w:noProof/>
              </w:rPr>
            </w:pPr>
            <w:r w:rsidRPr="00D46A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47A24E0" wp14:editId="6CE57AA4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85725</wp:posOffset>
                      </wp:positionV>
                      <wp:extent cx="273050" cy="0"/>
                      <wp:effectExtent l="19050" t="19050" r="25400" b="19050"/>
                      <wp:wrapNone/>
                      <wp:docPr id="42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0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A506D6" id="Прямая соединительная линия 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.75pt" to="4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54C8D223" w14:textId="77777777" w:rsidR="006D5245" w:rsidRDefault="006D5245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кадастровых кварталов по сведениям ЕГРН </w:t>
            </w:r>
          </w:p>
        </w:tc>
      </w:tr>
      <w:tr w:rsidR="006D5245" w:rsidRPr="00D569CB" w14:paraId="4534D1E7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2382CD2E" w14:textId="77777777" w:rsidR="006D5245" w:rsidRPr="00EA7897" w:rsidRDefault="006D5245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59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16:21:080707</w:t>
            </w:r>
          </w:p>
        </w:tc>
        <w:tc>
          <w:tcPr>
            <w:tcW w:w="7498" w:type="dxa"/>
            <w:vAlign w:val="center"/>
          </w:tcPr>
          <w:p w14:paraId="6C06353A" w14:textId="77777777" w:rsidR="006D5245" w:rsidRDefault="006D5245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2DA3">
              <w:rPr>
                <w:rFonts w:ascii="Times New Roman" w:hAnsi="Times New Roman" w:cs="Times New Roman"/>
                <w:sz w:val="24"/>
                <w:szCs w:val="20"/>
              </w:rPr>
              <w:t>кадастровый квартал по сведениям ЕГРН</w:t>
            </w:r>
          </w:p>
        </w:tc>
      </w:tr>
      <w:tr w:rsidR="006D5245" w:rsidRPr="00D569CB" w14:paraId="62ADB943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1665710C" w14:textId="7D030E87" w:rsidR="006D5245" w:rsidRPr="006159A3" w:rsidRDefault="006D5245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98" w:type="dxa"/>
            <w:vAlign w:val="center"/>
          </w:tcPr>
          <w:p w14:paraId="4CAEA2F0" w14:textId="77777777" w:rsidR="006D5245" w:rsidRDefault="006D5245" w:rsidP="00CC031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  <w:tr w:rsidR="006D5245" w:rsidRPr="00D569CB" w14:paraId="2E979144" w14:textId="77777777" w:rsidTr="00CC0311">
        <w:trPr>
          <w:trHeight w:val="334"/>
          <w:jc w:val="center"/>
        </w:trPr>
        <w:tc>
          <w:tcPr>
            <w:tcW w:w="1716" w:type="dxa"/>
            <w:vAlign w:val="center"/>
          </w:tcPr>
          <w:p w14:paraId="3DA924A5" w14:textId="3CB87177" w:rsidR="006D5245" w:rsidRPr="006D5245" w:rsidRDefault="006D5245" w:rsidP="00CC03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Часть № </w:t>
            </w:r>
            <w:r w:rsidRPr="006D5245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7498" w:type="dxa"/>
            <w:vAlign w:val="center"/>
          </w:tcPr>
          <w:p w14:paraId="1CEF9799" w14:textId="77777777" w:rsidR="006D5245" w:rsidRPr="006D5245" w:rsidRDefault="006D5245" w:rsidP="00CC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245">
              <w:rPr>
                <w:rFonts w:ascii="Times New Roman" w:hAnsi="Times New Roman" w:cs="Times New Roman"/>
                <w:sz w:val="24"/>
                <w:szCs w:val="24"/>
              </w:rPr>
              <w:t>- порядковый номер части многоконтурного объекта</w:t>
            </w:r>
          </w:p>
        </w:tc>
      </w:tr>
    </w:tbl>
    <w:p w14:paraId="3EC625FF" w14:textId="3FC9FC75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2892B6A8" w14:textId="135A5AA5" w:rsidR="003961F6" w:rsidRDefault="00A54F9C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5A66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Казанский обвод</w:t>
      </w:r>
      <w:r w:rsidR="004E5A66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1941 - 1942 гг.</w:t>
      </w:r>
      <w:r w:rsidR="004E5A66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A66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Кайбицкий муниципальный район, Надеждинское </w:t>
      </w:r>
      <w:r w:rsid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 поселение</w:t>
      </w:r>
    </w:p>
    <w:p w14:paraId="0C541FA5" w14:textId="77777777" w:rsidR="006D5245" w:rsidRPr="00563BEA" w:rsidRDefault="006D5245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4A8D3D1" w14:textId="220171E2" w:rsidR="0004251E" w:rsidRDefault="00A54F9C" w:rsidP="004E5A66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E5A66" w:rsidRPr="004E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«Казанский обвод», 1941 - 1942 гг., расположенного по адресу: Республика Татарстан, Кайбицкий муниципальный район, Надеждинское сельское поселение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2C7AB834" w14:textId="77777777" w:rsidR="00FB2631" w:rsidRDefault="00FB2631" w:rsidP="004E5A66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page" w:tblpX="964" w:tblpY="20"/>
        <w:tblW w:w="52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438"/>
        <w:gridCol w:w="7291"/>
      </w:tblGrid>
      <w:tr w:rsidR="006D5245" w:rsidRPr="006D5245" w14:paraId="7D05D069" w14:textId="77777777" w:rsidTr="00FB263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667B8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Сведения о частях границы</w:t>
            </w:r>
          </w:p>
        </w:tc>
      </w:tr>
      <w:tr w:rsidR="006D5245" w:rsidRPr="006D5245" w14:paraId="2C959CAB" w14:textId="77777777" w:rsidTr="00FB2631">
        <w:trPr>
          <w:trHeight w:val="363"/>
        </w:trPr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52C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F8F5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20A63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части границы</w:t>
            </w:r>
          </w:p>
        </w:tc>
      </w:tr>
      <w:tr w:rsidR="006D5245" w:rsidRPr="006D5245" w14:paraId="696BD63D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1C4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50B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3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9D22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5245" w:rsidRPr="006D5245" w14:paraId="473C95F6" w14:textId="77777777" w:rsidTr="00FB2631">
        <w:trPr>
          <w:trHeight w:val="2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DC41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Часть № 1</w:t>
            </w:r>
          </w:p>
        </w:tc>
      </w:tr>
      <w:tr w:rsidR="006D5245" w:rsidRPr="006D5245" w14:paraId="0F4F188C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CAD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91F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CEF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D5245" w:rsidRPr="006D5245" w14:paraId="1191A8DA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656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447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6DB5" w14:textId="5BB68569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север-северо-восток (азимут 76°0987) </w:t>
            </w:r>
            <w:r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2;</w:t>
            </w:r>
          </w:p>
        </w:tc>
      </w:tr>
      <w:tr w:rsidR="006D5245" w:rsidRPr="006D5245" w14:paraId="19C20163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5C7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B7B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E4CB" w14:textId="0EE3614C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юг-юго-восток (азимут 166°1011)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455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3;</w:t>
            </w:r>
          </w:p>
        </w:tc>
      </w:tr>
      <w:tr w:rsidR="006D5245" w:rsidRPr="006D5245" w14:paraId="70E6CFF8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EAF0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0C6F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DBA09" w14:textId="76346AC1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юг-юго-запад (азимут 227°1508)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359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4;</w:t>
            </w:r>
          </w:p>
        </w:tc>
      </w:tr>
      <w:tr w:rsidR="006D5245" w:rsidRPr="006D5245" w14:paraId="26E9E51B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5621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F61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426A" w14:textId="6EC38AA5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север-северо-запад (азимут 317°2117)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5;</w:t>
            </w:r>
          </w:p>
        </w:tc>
      </w:tr>
      <w:tr w:rsidR="006D5245" w:rsidRPr="006D5245" w14:paraId="687F028E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F560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696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3BE8" w14:textId="6A57E332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47°2149)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351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6;</w:t>
            </w:r>
          </w:p>
        </w:tc>
      </w:tr>
      <w:tr w:rsidR="006D5245" w:rsidRPr="006D5245" w14:paraId="031EDEFB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1E22B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E6AA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889E" w14:textId="487F3FB4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север-северо-запад (азимут 346°1203)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448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  <w:tr w:rsidR="006D5245" w:rsidRPr="006D5245" w14:paraId="5591AA7F" w14:textId="77777777" w:rsidTr="00FB2631">
        <w:trPr>
          <w:trHeight w:val="2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04E5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Часть № 2</w:t>
            </w:r>
          </w:p>
        </w:tc>
      </w:tr>
      <w:tr w:rsidR="006D5245" w:rsidRPr="006D5245" w14:paraId="22D841F0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AACB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13B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8236" w14:textId="118032EB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70°1359)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8;</w:t>
            </w:r>
          </w:p>
        </w:tc>
      </w:tr>
      <w:tr w:rsidR="006D5245" w:rsidRPr="006D5245" w14:paraId="75348F1E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527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603C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E39A" w14:textId="54BA1218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юг-юго-восток (азимут 160°1452)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532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9;</w:t>
            </w:r>
          </w:p>
        </w:tc>
      </w:tr>
      <w:tr w:rsidR="006D5245" w:rsidRPr="006D5245" w14:paraId="498C130A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5B9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C7F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1E09" w14:textId="34133DC8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юго-запад (азимут 226°5518)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316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10;</w:t>
            </w:r>
          </w:p>
        </w:tc>
      </w:tr>
      <w:tr w:rsidR="006D5245" w:rsidRPr="006D5245" w14:paraId="426AEDAB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435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A6EB6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38B9" w14:textId="01FE2942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северо-запад (азимут 316°5359)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11;</w:t>
            </w:r>
          </w:p>
        </w:tc>
      </w:tr>
      <w:tr w:rsidR="006D5245" w:rsidRPr="006D5245" w14:paraId="4DAD7969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988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6F7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29EE" w14:textId="62B05DF0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север-восток (азимут 46°5480)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309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12;</w:t>
            </w:r>
          </w:p>
        </w:tc>
      </w:tr>
      <w:tr w:rsidR="006D5245" w:rsidRPr="006D5245" w14:paraId="697A21E5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84D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01D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CDB4" w14:textId="7B9B24E5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север-северо-запад (азимут 340°1481)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524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7.</w:t>
            </w:r>
          </w:p>
        </w:tc>
      </w:tr>
      <w:tr w:rsidR="006D5245" w:rsidRPr="006D5245" w14:paraId="16BF505D" w14:textId="77777777" w:rsidTr="00FB2631">
        <w:trPr>
          <w:trHeight w:val="2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2E2E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Часть № 3</w:t>
            </w:r>
          </w:p>
        </w:tc>
      </w:tr>
      <w:tr w:rsidR="006D5245" w:rsidRPr="006D5245" w14:paraId="4930D996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B55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5F6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586B" w14:textId="02ABABA9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юго-восток (азимут 132°3445)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197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14;</w:t>
            </w:r>
          </w:p>
        </w:tc>
      </w:tr>
      <w:tr w:rsidR="006D5245" w:rsidRPr="006D5245" w14:paraId="678F387D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2BB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6F6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FE44" w14:textId="0C8E502C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юго-запад (азимут 222°3274)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15;</w:t>
            </w:r>
          </w:p>
        </w:tc>
      </w:tr>
      <w:tr w:rsidR="00FB2631" w:rsidRPr="006D5245" w14:paraId="2280B69E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E998" w14:textId="3EEAA144" w:rsidR="00FB2631" w:rsidRPr="006D5245" w:rsidRDefault="00FB2631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3FEB" w14:textId="4A398DB0" w:rsidR="00FB2631" w:rsidRPr="006D5245" w:rsidRDefault="00FB2631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C9B9" w14:textId="1CFD6691" w:rsidR="00FB2631" w:rsidRPr="006D5245" w:rsidRDefault="00FB2631" w:rsidP="00FB2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D5245" w:rsidRPr="006D5245" w14:paraId="64EEEFCE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FFA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A21B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D53B" w14:textId="133F517A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северо-запад (азимут 312°3421)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197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16;</w:t>
            </w:r>
          </w:p>
        </w:tc>
      </w:tr>
      <w:tr w:rsidR="006D5245" w:rsidRPr="006D5245" w14:paraId="4A99661C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949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4E2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29B1" w14:textId="32100C7A" w:rsidR="006D5245" w:rsidRPr="006D5245" w:rsidRDefault="006D5245" w:rsidP="002524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северо-восток (азимут 42°3274)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252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13.</w:t>
            </w:r>
          </w:p>
        </w:tc>
      </w:tr>
      <w:tr w:rsidR="006D5245" w:rsidRPr="006D5245" w14:paraId="631C49E6" w14:textId="77777777" w:rsidTr="00FB2631">
        <w:trPr>
          <w:trHeight w:val="2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0EEB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Часть № 4</w:t>
            </w:r>
          </w:p>
        </w:tc>
      </w:tr>
      <w:tr w:rsidR="006D5245" w:rsidRPr="006D5245" w14:paraId="73553008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F88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776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1150" w14:textId="43C46A26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73°7324)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92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18;</w:t>
            </w:r>
          </w:p>
        </w:tc>
      </w:tr>
      <w:tr w:rsidR="006D5245" w:rsidRPr="006D5245" w14:paraId="44045D84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9A6B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C9E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2E6A" w14:textId="51F1B233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75°5836)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396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до точки 1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0EF077A7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75F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0C26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E70B" w14:textId="73099FFE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77°3100)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175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57601DE9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EF73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E7F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E83D" w14:textId="6796AD2C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72°8291)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112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17F55E4A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64D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375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FD20" w14:textId="4E270E9E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 на восток (азимут 94°2192)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30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08828C97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F00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4B9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898B" w14:textId="3D4805A2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восток-юго-восток (азимут 110°9091)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22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6EB79542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3056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FE8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409C" w14:textId="4CD8B24A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восток-северо-восток (азимут 66°6241)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66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5CDCC96B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F71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1FC5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B06C" w14:textId="4BDC321F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юг-юго-восток (азимут 160°3684)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14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553B3D87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F1D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1155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B003" w14:textId="5D22E03C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запад-юго-запад (азимут 248°3788)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70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24FB89F5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471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68D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DDDF" w14:textId="2EE5A55F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запад-северо-запад (азимут 290°9004)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25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33DA3D0A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C8B0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FA8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F64A" w14:textId="634EE3FC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 (азимут 274°2237)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26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3A9477A7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7F66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52E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5D5C" w14:textId="5BED899D" w:rsidR="006D5245" w:rsidRPr="006D5245" w:rsidRDefault="006D5245" w:rsidP="008051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юго-восток (азимут 252°8278)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110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0FC19682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046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C3B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B9C5" w14:textId="737D70B4" w:rsidR="006D5245" w:rsidRPr="006D5245" w:rsidRDefault="006D5245" w:rsidP="008051C5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запад-юго-запад (азимут 257°3113)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175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1AABDDF0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A7D6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6F7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274E" w14:textId="244BCACE" w:rsidR="006D5245" w:rsidRPr="006D5245" w:rsidRDefault="006D5245" w:rsidP="008051C5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запад-юго-запад (азимут 253°5895)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4C9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2524C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524C9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395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099E4C73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0AB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EA9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C5AC" w14:textId="32241740" w:rsidR="006D5245" w:rsidRPr="006D5245" w:rsidRDefault="006D5245" w:rsidP="008051C5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 на запад-юго-запад (азимут 253°7331)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88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1BA3840A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A003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4A7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739F" w14:textId="79A4EEB1" w:rsidR="006D5245" w:rsidRPr="006D5245" w:rsidRDefault="006D5245" w:rsidP="008051C5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юг-юго-запад (азимут 215°6408)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74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1A60A463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2EF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0143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5C75" w14:textId="7AAA3594" w:rsidR="006D5245" w:rsidRPr="006D5245" w:rsidRDefault="006D5245" w:rsidP="008051C5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запад-северо-запад (азимут 305°6537)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12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6D5245" w:rsidRPr="006D5245" w14:paraId="538B0DE7" w14:textId="77777777" w:rsidTr="00FB2631">
        <w:trPr>
          <w:trHeight w:val="238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201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E53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91C4" w14:textId="56205510" w:rsidR="006D5245" w:rsidRPr="006D5245" w:rsidRDefault="006D5245" w:rsidP="008051C5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север-северо-восток (азимут 36°6347)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78 м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8051C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FB263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6D5245" w:rsidRPr="006D5245" w14:paraId="7D453836" w14:textId="77777777" w:rsidTr="00FB2631">
        <w:trPr>
          <w:trHeight w:val="238"/>
        </w:trPr>
        <w:tc>
          <w:tcPr>
            <w:tcW w:w="5000" w:type="pct"/>
            <w:gridSpan w:val="3"/>
          </w:tcPr>
          <w:p w14:paraId="18A140F2" w14:textId="77777777" w:rsidR="006D5245" w:rsidRPr="006D5245" w:rsidRDefault="006D5245" w:rsidP="006D52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Часть № 5</w:t>
            </w:r>
          </w:p>
        </w:tc>
      </w:tr>
      <w:tr w:rsidR="006D5245" w:rsidRPr="006D5245" w14:paraId="74CF6E49" w14:textId="77777777" w:rsidTr="00FB2631">
        <w:trPr>
          <w:trHeight w:val="238"/>
        </w:trPr>
        <w:tc>
          <w:tcPr>
            <w:tcW w:w="721" w:type="pct"/>
            <w:hideMark/>
          </w:tcPr>
          <w:p w14:paraId="638A6793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5" w:type="pct"/>
            <w:hideMark/>
          </w:tcPr>
          <w:p w14:paraId="4FB46B43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574" w:type="pct"/>
            <w:hideMark/>
          </w:tcPr>
          <w:p w14:paraId="5783C2A7" w14:textId="73BD1DC2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восток-юго-восток (азимут 94,7787)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317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до точки 36;</w:t>
            </w:r>
          </w:p>
        </w:tc>
      </w:tr>
      <w:tr w:rsidR="006D5245" w:rsidRPr="006D5245" w14:paraId="5EB26E2D" w14:textId="77777777" w:rsidTr="00FB2631">
        <w:trPr>
          <w:trHeight w:val="238"/>
        </w:trPr>
        <w:tc>
          <w:tcPr>
            <w:tcW w:w="721" w:type="pct"/>
            <w:hideMark/>
          </w:tcPr>
          <w:p w14:paraId="54C6DCC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705" w:type="pct"/>
            <w:hideMark/>
          </w:tcPr>
          <w:p w14:paraId="6C0FCA3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74" w:type="pct"/>
            <w:hideMark/>
          </w:tcPr>
          <w:p w14:paraId="34CE0569" w14:textId="089BA102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север-северо-восток (азимут 36°3177)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108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 точки 3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FB2631" w:rsidRPr="006D5245" w14:paraId="68ADC622" w14:textId="77777777" w:rsidTr="00FB2631">
        <w:trPr>
          <w:trHeight w:val="238"/>
        </w:trPr>
        <w:tc>
          <w:tcPr>
            <w:tcW w:w="721" w:type="pct"/>
          </w:tcPr>
          <w:p w14:paraId="7063F304" w14:textId="6D96F46B" w:rsidR="00FB2631" w:rsidRPr="006D5245" w:rsidRDefault="00FB2631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705" w:type="pct"/>
          </w:tcPr>
          <w:p w14:paraId="456EC17C" w14:textId="532BA68E" w:rsidR="00FB2631" w:rsidRPr="00FB2631" w:rsidRDefault="00FB2631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4" w:type="pct"/>
          </w:tcPr>
          <w:p w14:paraId="45019494" w14:textId="4CA16ED3" w:rsidR="00FB2631" w:rsidRPr="006D5245" w:rsidRDefault="00FB2631" w:rsidP="00FB26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D5245" w:rsidRPr="006D5245" w14:paraId="313D69BB" w14:textId="77777777" w:rsidTr="00FB2631">
        <w:trPr>
          <w:trHeight w:val="238"/>
        </w:trPr>
        <w:tc>
          <w:tcPr>
            <w:tcW w:w="721" w:type="pct"/>
            <w:hideMark/>
          </w:tcPr>
          <w:p w14:paraId="7E3996C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5" w:type="pct"/>
            <w:hideMark/>
          </w:tcPr>
          <w:p w14:paraId="025B2A3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574" w:type="pct"/>
            <w:hideMark/>
          </w:tcPr>
          <w:p w14:paraId="7E70320F" w14:textId="25CA6F52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восток-юго-восток (азимут 126°3024)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 точки 3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37CB16DC" w14:textId="77777777" w:rsidTr="00FB2631">
        <w:trPr>
          <w:trHeight w:val="238"/>
        </w:trPr>
        <w:tc>
          <w:tcPr>
            <w:tcW w:w="721" w:type="pct"/>
            <w:hideMark/>
          </w:tcPr>
          <w:p w14:paraId="1C0DF44A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05" w:type="pct"/>
            <w:hideMark/>
          </w:tcPr>
          <w:p w14:paraId="5E618E0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574" w:type="pct"/>
            <w:hideMark/>
          </w:tcPr>
          <w:p w14:paraId="5F937A63" w14:textId="1C8E307E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 юг-юго-запад (азимут 216°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3157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115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 точки 3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121710A5" w14:textId="77777777" w:rsidTr="00FB2631">
        <w:trPr>
          <w:trHeight w:val="238"/>
        </w:trPr>
        <w:tc>
          <w:tcPr>
            <w:tcW w:w="721" w:type="pct"/>
            <w:hideMark/>
          </w:tcPr>
          <w:p w14:paraId="0538C92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705" w:type="pct"/>
            <w:hideMark/>
          </w:tcPr>
          <w:p w14:paraId="6E8A48E4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574" w:type="pct"/>
            <w:hideMark/>
          </w:tcPr>
          <w:p w14:paraId="4A1B3D9A" w14:textId="58AA9CE4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запад-северо-запад (азимут 274°7832)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309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40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2573CB8A" w14:textId="77777777" w:rsidTr="00FB2631">
        <w:trPr>
          <w:trHeight w:val="238"/>
        </w:trPr>
        <w:tc>
          <w:tcPr>
            <w:tcW w:w="721" w:type="pct"/>
            <w:hideMark/>
          </w:tcPr>
          <w:p w14:paraId="19E6394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5" w:type="pct"/>
            <w:hideMark/>
          </w:tcPr>
          <w:p w14:paraId="3030EAA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574" w:type="pct"/>
            <w:hideMark/>
          </w:tcPr>
          <w:p w14:paraId="5FA704E6" w14:textId="4A27B8D6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юг-юго-восток (азимут 174°2482)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299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41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3EE9156A" w14:textId="77777777" w:rsidTr="00FB2631">
        <w:trPr>
          <w:trHeight w:val="238"/>
        </w:trPr>
        <w:tc>
          <w:tcPr>
            <w:tcW w:w="721" w:type="pct"/>
            <w:hideMark/>
          </w:tcPr>
          <w:p w14:paraId="66543AC2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05" w:type="pct"/>
            <w:hideMark/>
          </w:tcPr>
          <w:p w14:paraId="485F0535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574" w:type="pct"/>
            <w:hideMark/>
          </w:tcPr>
          <w:p w14:paraId="0057AF34" w14:textId="2D53AE45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 на юг-юго-восток (азимут 174°0820)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269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42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08152760" w14:textId="77777777" w:rsidTr="00FB2631">
        <w:trPr>
          <w:trHeight w:val="238"/>
        </w:trPr>
        <w:tc>
          <w:tcPr>
            <w:tcW w:w="721" w:type="pct"/>
            <w:hideMark/>
          </w:tcPr>
          <w:p w14:paraId="0EE74DD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705" w:type="pct"/>
            <w:hideMark/>
          </w:tcPr>
          <w:p w14:paraId="5AA1FA2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574" w:type="pct"/>
            <w:hideMark/>
          </w:tcPr>
          <w:p w14:paraId="1306D48F" w14:textId="40FF1EEB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юг-юго-запад (азимут 216°8701)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243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43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041C9749" w14:textId="77777777" w:rsidTr="00FB2631">
        <w:trPr>
          <w:trHeight w:val="238"/>
        </w:trPr>
        <w:tc>
          <w:tcPr>
            <w:tcW w:w="721" w:type="pct"/>
            <w:hideMark/>
          </w:tcPr>
          <w:p w14:paraId="2E9454E9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705" w:type="pct"/>
            <w:hideMark/>
          </w:tcPr>
          <w:p w14:paraId="0B8A299E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574" w:type="pct"/>
            <w:hideMark/>
          </w:tcPr>
          <w:p w14:paraId="4E6B4400" w14:textId="4B68AFD2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юг (азимут 180°5393)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1C5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8051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51C5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104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44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0A3F9CDF" w14:textId="77777777" w:rsidTr="00FB2631">
        <w:trPr>
          <w:trHeight w:val="238"/>
        </w:trPr>
        <w:tc>
          <w:tcPr>
            <w:tcW w:w="721" w:type="pct"/>
            <w:hideMark/>
          </w:tcPr>
          <w:p w14:paraId="57E4727B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705" w:type="pct"/>
            <w:hideMark/>
          </w:tcPr>
          <w:p w14:paraId="7208C3E7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574" w:type="pct"/>
            <w:hideMark/>
          </w:tcPr>
          <w:p w14:paraId="55507259" w14:textId="002D93A2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запад (азимут 270°5246)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FB26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2631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112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45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7F6729E6" w14:textId="77777777" w:rsidTr="00FB2631">
        <w:trPr>
          <w:trHeight w:val="238"/>
        </w:trPr>
        <w:tc>
          <w:tcPr>
            <w:tcW w:w="721" w:type="pct"/>
          </w:tcPr>
          <w:p w14:paraId="4571D700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05" w:type="pct"/>
          </w:tcPr>
          <w:p w14:paraId="3B51F97C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574" w:type="pct"/>
          </w:tcPr>
          <w:p w14:paraId="52DCE5C2" w14:textId="4F10ABFF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 (азимут 0°5429)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FB26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2631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108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46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4108FE99" w14:textId="77777777" w:rsidTr="00FB2631">
        <w:trPr>
          <w:trHeight w:val="238"/>
        </w:trPr>
        <w:tc>
          <w:tcPr>
            <w:tcW w:w="721" w:type="pct"/>
          </w:tcPr>
          <w:p w14:paraId="33BF685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05" w:type="pct"/>
          </w:tcPr>
          <w:p w14:paraId="5113DC41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574" w:type="pct"/>
          </w:tcPr>
          <w:p w14:paraId="01F577FE" w14:textId="18BC91DB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север-северо-восток (азимут 36°8668)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FB26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2631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242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47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405AD738" w14:textId="77777777" w:rsidTr="00FB2631">
        <w:trPr>
          <w:trHeight w:val="238"/>
        </w:trPr>
        <w:tc>
          <w:tcPr>
            <w:tcW w:w="721" w:type="pct"/>
          </w:tcPr>
          <w:p w14:paraId="111C1DB0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05" w:type="pct"/>
          </w:tcPr>
          <w:p w14:paraId="7EAB94D8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574" w:type="pct"/>
          </w:tcPr>
          <w:p w14:paraId="177A0D3F" w14:textId="2678DBD8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 (азимут 354°0806)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FB26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2631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264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48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6D5245" w:rsidRPr="006D5245" w14:paraId="2C31563D" w14:textId="77777777" w:rsidTr="00FB2631">
        <w:trPr>
          <w:trHeight w:val="238"/>
        </w:trPr>
        <w:tc>
          <w:tcPr>
            <w:tcW w:w="721" w:type="pct"/>
          </w:tcPr>
          <w:p w14:paraId="77FF550F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05" w:type="pct"/>
          </w:tcPr>
          <w:p w14:paraId="196F18DD" w14:textId="77777777" w:rsidR="006D5245" w:rsidRPr="006D5245" w:rsidRDefault="006D5245" w:rsidP="006D52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574" w:type="pct"/>
          </w:tcPr>
          <w:p w14:paraId="561985DD" w14:textId="6DEC7AB5" w:rsidR="006D5245" w:rsidRPr="006D5245" w:rsidRDefault="006D5245" w:rsidP="00FB26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север (азимут 354°2493)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631" w:rsidRPr="006D5245">
              <w:rPr>
                <w:rFonts w:ascii="Times New Roman" w:hAnsi="Times New Roman" w:cs="Times New Roman"/>
                <w:sz w:val="28"/>
                <w:szCs w:val="28"/>
              </w:rPr>
              <w:t>на расстояни</w:t>
            </w:r>
            <w:r w:rsidR="00FB26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2631"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5245">
              <w:rPr>
                <w:rFonts w:ascii="Times New Roman" w:eastAsia="Calibri" w:hAnsi="Times New Roman" w:cs="Times New Roman"/>
                <w:sz w:val="28"/>
                <w:szCs w:val="28"/>
              </w:rPr>
              <w:t>314 м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 точки </w:t>
            </w:r>
            <w:r w:rsidR="00FB263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35.</w:t>
            </w:r>
          </w:p>
        </w:tc>
      </w:tr>
    </w:tbl>
    <w:p w14:paraId="0848508A" w14:textId="77777777" w:rsidR="006D5245" w:rsidRPr="00AF1952" w:rsidRDefault="006D5245" w:rsidP="004E5A66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4"/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023BEE" w14:textId="732D0D2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4D4CBE" w14:textId="33008670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323388" w14:textId="3EEFAEC4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105E30" w14:textId="0D3E8132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EF19A8" w14:textId="3946B29C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3EE9E7" w14:textId="6B5D98C1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BA2538" w14:textId="16CC7102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181C7D" w14:textId="3FA206FB" w:rsidR="00FB2631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F2A16D" w14:textId="77777777" w:rsidR="00FB2631" w:rsidRPr="004E5A66" w:rsidRDefault="00FB263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6" w:name="_Hlk216443968"/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35615EBF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5E2E03" w:rsidRPr="005E2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«Казанский обвод», 1941 - 1942 гг., расположенного по адресу: Республика Татарстан, Кайбицкий муниципальный район, Надеждинское сельское поселение</w:t>
      </w: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594"/>
        <w:gridCol w:w="4504"/>
        <w:gridCol w:w="4820"/>
      </w:tblGrid>
      <w:tr w:rsidR="00FB2631" w:rsidRPr="00FB2631" w14:paraId="6D16981F" w14:textId="77777777" w:rsidTr="00FB2631">
        <w:trPr>
          <w:jc w:val="center"/>
        </w:trPr>
        <w:tc>
          <w:tcPr>
            <w:tcW w:w="594" w:type="dxa"/>
            <w:vMerge w:val="restart"/>
          </w:tcPr>
          <w:bookmarkEnd w:id="6"/>
          <w:p w14:paraId="727A1AF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9324" w:type="dxa"/>
            <w:gridSpan w:val="2"/>
          </w:tcPr>
          <w:p w14:paraId="516A10E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Координаты характерных точек в местной системе координат</w:t>
            </w:r>
            <w:r w:rsidRPr="00FB26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(МСК-16)</w:t>
            </w:r>
          </w:p>
        </w:tc>
      </w:tr>
      <w:tr w:rsidR="00FB2631" w:rsidRPr="00FB2631" w14:paraId="434DCCF0" w14:textId="77777777" w:rsidTr="00FB2631">
        <w:trPr>
          <w:jc w:val="center"/>
        </w:trPr>
        <w:tc>
          <w:tcPr>
            <w:tcW w:w="594" w:type="dxa"/>
            <w:vMerge/>
          </w:tcPr>
          <w:p w14:paraId="16D6DE4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4" w:type="dxa"/>
          </w:tcPr>
          <w:p w14:paraId="4C1A8EA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820" w:type="dxa"/>
          </w:tcPr>
          <w:p w14:paraId="31DE96D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FB2631" w:rsidRPr="00FB2631" w14:paraId="023DFFA2" w14:textId="77777777" w:rsidTr="00FB2631">
        <w:trPr>
          <w:jc w:val="center"/>
        </w:trPr>
        <w:tc>
          <w:tcPr>
            <w:tcW w:w="594" w:type="dxa"/>
          </w:tcPr>
          <w:p w14:paraId="1ABBDF5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4" w:type="dxa"/>
          </w:tcPr>
          <w:p w14:paraId="3472EEE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3843206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B2631" w:rsidRPr="00FB2631" w14:paraId="400FB49C" w14:textId="77777777" w:rsidTr="00FB2631">
        <w:trPr>
          <w:jc w:val="center"/>
        </w:trPr>
        <w:tc>
          <w:tcPr>
            <w:tcW w:w="9918" w:type="dxa"/>
            <w:gridSpan w:val="3"/>
          </w:tcPr>
          <w:p w14:paraId="1F84ADE4" w14:textId="77777777" w:rsidR="00FB2631" w:rsidRPr="00FB2631" w:rsidRDefault="00FB2631" w:rsidP="00CC0311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Часть № 1</w:t>
            </w:r>
          </w:p>
        </w:tc>
      </w:tr>
      <w:tr w:rsidR="00FB2631" w:rsidRPr="00FB2631" w14:paraId="268F3C58" w14:textId="77777777" w:rsidTr="00FB2631">
        <w:trPr>
          <w:jc w:val="center"/>
        </w:trPr>
        <w:tc>
          <w:tcPr>
            <w:tcW w:w="594" w:type="dxa"/>
          </w:tcPr>
          <w:p w14:paraId="359098A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4" w:type="dxa"/>
          </w:tcPr>
          <w:p w14:paraId="073DA35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444879.98</w:t>
            </w:r>
          </w:p>
        </w:tc>
        <w:tc>
          <w:tcPr>
            <w:tcW w:w="4820" w:type="dxa"/>
          </w:tcPr>
          <w:p w14:paraId="62B0754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1239392.99</w:t>
            </w:r>
          </w:p>
        </w:tc>
      </w:tr>
      <w:tr w:rsidR="00FB2631" w:rsidRPr="00FB2631" w14:paraId="3D70EB26" w14:textId="77777777" w:rsidTr="00FB2631">
        <w:trPr>
          <w:jc w:val="center"/>
        </w:trPr>
        <w:tc>
          <w:tcPr>
            <w:tcW w:w="594" w:type="dxa"/>
          </w:tcPr>
          <w:p w14:paraId="600ACDD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4" w:type="dxa"/>
          </w:tcPr>
          <w:p w14:paraId="1988859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444882.70</w:t>
            </w:r>
          </w:p>
        </w:tc>
        <w:tc>
          <w:tcPr>
            <w:tcW w:w="4820" w:type="dxa"/>
          </w:tcPr>
          <w:p w14:paraId="257966FE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1239404.67</w:t>
            </w:r>
          </w:p>
        </w:tc>
      </w:tr>
      <w:tr w:rsidR="00FB2631" w:rsidRPr="00FB2631" w14:paraId="0CD0FE8A" w14:textId="77777777" w:rsidTr="00FB2631">
        <w:trPr>
          <w:jc w:val="center"/>
        </w:trPr>
        <w:tc>
          <w:tcPr>
            <w:tcW w:w="594" w:type="dxa"/>
          </w:tcPr>
          <w:p w14:paraId="2FF9F89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4" w:type="dxa"/>
          </w:tcPr>
          <w:p w14:paraId="23C2359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444439.20</w:t>
            </w:r>
          </w:p>
        </w:tc>
        <w:tc>
          <w:tcPr>
            <w:tcW w:w="4820" w:type="dxa"/>
          </w:tcPr>
          <w:p w14:paraId="6C8D891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1239507.79</w:t>
            </w:r>
          </w:p>
        </w:tc>
      </w:tr>
      <w:tr w:rsidR="00FB2631" w:rsidRPr="00FB2631" w14:paraId="38559C0B" w14:textId="77777777" w:rsidTr="00FB2631">
        <w:trPr>
          <w:jc w:val="center"/>
        </w:trPr>
        <w:tc>
          <w:tcPr>
            <w:tcW w:w="594" w:type="dxa"/>
          </w:tcPr>
          <w:p w14:paraId="48C1BD3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4" w:type="dxa"/>
          </w:tcPr>
          <w:p w14:paraId="4B83B81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444199.60</w:t>
            </w:r>
          </w:p>
        </w:tc>
        <w:tc>
          <w:tcPr>
            <w:tcW w:w="4820" w:type="dxa"/>
          </w:tcPr>
          <w:p w14:paraId="173A72D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1239241.61</w:t>
            </w:r>
          </w:p>
        </w:tc>
      </w:tr>
      <w:tr w:rsidR="00FB2631" w:rsidRPr="00FB2631" w14:paraId="502E9B21" w14:textId="77777777" w:rsidTr="00FB2631">
        <w:trPr>
          <w:jc w:val="center"/>
        </w:trPr>
        <w:tc>
          <w:tcPr>
            <w:tcW w:w="594" w:type="dxa"/>
          </w:tcPr>
          <w:p w14:paraId="4750335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4" w:type="dxa"/>
          </w:tcPr>
          <w:p w14:paraId="6ACDF57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444208.52</w:t>
            </w:r>
          </w:p>
        </w:tc>
        <w:tc>
          <w:tcPr>
            <w:tcW w:w="4820" w:type="dxa"/>
          </w:tcPr>
          <w:p w14:paraId="7A4F52F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1239233.58</w:t>
            </w:r>
          </w:p>
        </w:tc>
      </w:tr>
      <w:tr w:rsidR="00FB2631" w:rsidRPr="00FB2631" w14:paraId="7E1783D7" w14:textId="77777777" w:rsidTr="00FB2631">
        <w:trPr>
          <w:jc w:val="center"/>
        </w:trPr>
        <w:tc>
          <w:tcPr>
            <w:tcW w:w="594" w:type="dxa"/>
          </w:tcPr>
          <w:p w14:paraId="2702334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4" w:type="dxa"/>
          </w:tcPr>
          <w:p w14:paraId="1A751E8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444443.38</w:t>
            </w:r>
          </w:p>
        </w:tc>
        <w:tc>
          <w:tcPr>
            <w:tcW w:w="4820" w:type="dxa"/>
          </w:tcPr>
          <w:p w14:paraId="1A20F9B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1239494.50</w:t>
            </w:r>
          </w:p>
        </w:tc>
      </w:tr>
      <w:tr w:rsidR="00FB2631" w:rsidRPr="00FB2631" w14:paraId="15A06B9F" w14:textId="77777777" w:rsidTr="00FB2631">
        <w:trPr>
          <w:jc w:val="center"/>
        </w:trPr>
        <w:tc>
          <w:tcPr>
            <w:tcW w:w="594" w:type="dxa"/>
          </w:tcPr>
          <w:p w14:paraId="6729C41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4" w:type="dxa"/>
          </w:tcPr>
          <w:p w14:paraId="4853AED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444879.98</w:t>
            </w:r>
          </w:p>
        </w:tc>
        <w:tc>
          <w:tcPr>
            <w:tcW w:w="4820" w:type="dxa"/>
          </w:tcPr>
          <w:p w14:paraId="4D67792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1239392.99</w:t>
            </w:r>
          </w:p>
        </w:tc>
      </w:tr>
      <w:tr w:rsidR="00FB2631" w:rsidRPr="00FB2631" w14:paraId="24B6888C" w14:textId="77777777" w:rsidTr="00FB2631">
        <w:trPr>
          <w:jc w:val="center"/>
        </w:trPr>
        <w:tc>
          <w:tcPr>
            <w:tcW w:w="9918" w:type="dxa"/>
            <w:gridSpan w:val="3"/>
          </w:tcPr>
          <w:p w14:paraId="464D760C" w14:textId="77777777" w:rsidR="00FB2631" w:rsidRPr="00FB2631" w:rsidRDefault="00FB2631" w:rsidP="00CC0311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Часть № 2</w:t>
            </w:r>
          </w:p>
        </w:tc>
      </w:tr>
      <w:tr w:rsidR="00FB2631" w:rsidRPr="00FB2631" w14:paraId="70D78CBC" w14:textId="77777777" w:rsidTr="00FB2631">
        <w:trPr>
          <w:jc w:val="center"/>
        </w:trPr>
        <w:tc>
          <w:tcPr>
            <w:tcW w:w="594" w:type="dxa"/>
          </w:tcPr>
          <w:p w14:paraId="09A122B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4" w:type="dxa"/>
          </w:tcPr>
          <w:p w14:paraId="05BCFD9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444133.73</w:t>
            </w:r>
          </w:p>
        </w:tc>
        <w:tc>
          <w:tcPr>
            <w:tcW w:w="4820" w:type="dxa"/>
          </w:tcPr>
          <w:p w14:paraId="3E58D45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1239196.64</w:t>
            </w:r>
          </w:p>
        </w:tc>
      </w:tr>
      <w:tr w:rsidR="00FB2631" w:rsidRPr="00FB2631" w14:paraId="2C2600C6" w14:textId="77777777" w:rsidTr="00FB2631">
        <w:trPr>
          <w:jc w:val="center"/>
        </w:trPr>
        <w:tc>
          <w:tcPr>
            <w:tcW w:w="594" w:type="dxa"/>
          </w:tcPr>
          <w:p w14:paraId="183EF4C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4" w:type="dxa"/>
          </w:tcPr>
          <w:p w14:paraId="4241EA2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444137.65</w:t>
            </w:r>
          </w:p>
        </w:tc>
        <w:tc>
          <w:tcPr>
            <w:tcW w:w="4820" w:type="dxa"/>
          </w:tcPr>
          <w:p w14:paraId="75C1F02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1239207.98</w:t>
            </w:r>
          </w:p>
        </w:tc>
      </w:tr>
      <w:tr w:rsidR="00FB2631" w:rsidRPr="00FB2631" w14:paraId="70ED0968" w14:textId="77777777" w:rsidTr="00FB2631">
        <w:trPr>
          <w:jc w:val="center"/>
        </w:trPr>
        <w:tc>
          <w:tcPr>
            <w:tcW w:w="594" w:type="dxa"/>
          </w:tcPr>
          <w:p w14:paraId="48F87D3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04" w:type="dxa"/>
          </w:tcPr>
          <w:p w14:paraId="7FE8F6F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443635.11</w:t>
            </w:r>
          </w:p>
        </w:tc>
        <w:tc>
          <w:tcPr>
            <w:tcW w:w="4820" w:type="dxa"/>
          </w:tcPr>
          <w:p w14:paraId="2757DE0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1239381.61</w:t>
            </w:r>
          </w:p>
        </w:tc>
      </w:tr>
      <w:tr w:rsidR="00FB2631" w:rsidRPr="00FB2631" w14:paraId="6D4D9B7B" w14:textId="77777777" w:rsidTr="00FB2631">
        <w:trPr>
          <w:jc w:val="center"/>
        </w:trPr>
        <w:tc>
          <w:tcPr>
            <w:tcW w:w="594" w:type="dxa"/>
          </w:tcPr>
          <w:p w14:paraId="508EBF5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4" w:type="dxa"/>
          </w:tcPr>
          <w:p w14:paraId="0F4F171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443420.70</w:t>
            </w:r>
          </w:p>
        </w:tc>
        <w:tc>
          <w:tcPr>
            <w:tcW w:w="4820" w:type="dxa"/>
          </w:tcPr>
          <w:p w14:paraId="6835A6D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1239148.90</w:t>
            </w:r>
          </w:p>
        </w:tc>
      </w:tr>
      <w:tr w:rsidR="00FB2631" w:rsidRPr="00FB2631" w14:paraId="29CD27C3" w14:textId="77777777" w:rsidTr="00FB2631">
        <w:trPr>
          <w:jc w:val="center"/>
        </w:trPr>
        <w:tc>
          <w:tcPr>
            <w:tcW w:w="594" w:type="dxa"/>
          </w:tcPr>
          <w:p w14:paraId="5552ABA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04" w:type="dxa"/>
          </w:tcPr>
          <w:p w14:paraId="5F90FE9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443429.52</w:t>
            </w:r>
          </w:p>
        </w:tc>
        <w:tc>
          <w:tcPr>
            <w:tcW w:w="4820" w:type="dxa"/>
          </w:tcPr>
          <w:p w14:paraId="5882B7A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1239140.77</w:t>
            </w:r>
          </w:p>
        </w:tc>
      </w:tr>
      <w:tr w:rsidR="00FB2631" w:rsidRPr="00FB2631" w14:paraId="6EF1A9B6" w14:textId="77777777" w:rsidTr="00FB2631">
        <w:trPr>
          <w:jc w:val="center"/>
        </w:trPr>
        <w:tc>
          <w:tcPr>
            <w:tcW w:w="594" w:type="dxa"/>
          </w:tcPr>
          <w:p w14:paraId="3E7B3B5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04" w:type="dxa"/>
          </w:tcPr>
          <w:p w14:paraId="18A0F1E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443638.61</w:t>
            </w:r>
          </w:p>
        </w:tc>
        <w:tc>
          <w:tcPr>
            <w:tcW w:w="4820" w:type="dxa"/>
          </w:tcPr>
          <w:p w14:paraId="716C9DE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1239367.70</w:t>
            </w:r>
          </w:p>
        </w:tc>
      </w:tr>
      <w:tr w:rsidR="00FB2631" w:rsidRPr="00FB2631" w14:paraId="11C1B829" w14:textId="77777777" w:rsidTr="00FB2631">
        <w:trPr>
          <w:jc w:val="center"/>
        </w:trPr>
        <w:tc>
          <w:tcPr>
            <w:tcW w:w="594" w:type="dxa"/>
          </w:tcPr>
          <w:p w14:paraId="4808976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4" w:type="dxa"/>
          </w:tcPr>
          <w:p w14:paraId="0CA49CF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444133.73</w:t>
            </w:r>
          </w:p>
        </w:tc>
        <w:tc>
          <w:tcPr>
            <w:tcW w:w="4820" w:type="dxa"/>
          </w:tcPr>
          <w:p w14:paraId="2225733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1239196.64</w:t>
            </w:r>
          </w:p>
        </w:tc>
      </w:tr>
      <w:tr w:rsidR="00FB2631" w:rsidRPr="00FB2631" w14:paraId="7B4E1A2C" w14:textId="77777777" w:rsidTr="00FB2631">
        <w:trPr>
          <w:jc w:val="center"/>
        </w:trPr>
        <w:tc>
          <w:tcPr>
            <w:tcW w:w="9918" w:type="dxa"/>
            <w:gridSpan w:val="3"/>
          </w:tcPr>
          <w:p w14:paraId="4FC2B2B1" w14:textId="77777777" w:rsidR="00FB2631" w:rsidRPr="00FB2631" w:rsidRDefault="00FB2631" w:rsidP="00CC0311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Часть № 3</w:t>
            </w:r>
          </w:p>
        </w:tc>
      </w:tr>
      <w:tr w:rsidR="00FB2631" w:rsidRPr="00FB2631" w14:paraId="7215FAEC" w14:textId="77777777" w:rsidTr="00FB2631">
        <w:trPr>
          <w:jc w:val="center"/>
        </w:trPr>
        <w:tc>
          <w:tcPr>
            <w:tcW w:w="594" w:type="dxa"/>
          </w:tcPr>
          <w:p w14:paraId="7E4EFD1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04" w:type="dxa"/>
          </w:tcPr>
          <w:p w14:paraId="374F9BBE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443425.47</w:t>
            </w:r>
          </w:p>
        </w:tc>
        <w:tc>
          <w:tcPr>
            <w:tcW w:w="4820" w:type="dxa"/>
          </w:tcPr>
          <w:p w14:paraId="041699C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1237505.88</w:t>
            </w:r>
          </w:p>
        </w:tc>
      </w:tr>
      <w:tr w:rsidR="00FB2631" w:rsidRPr="00FB2631" w14:paraId="49864A99" w14:textId="77777777" w:rsidTr="00FB2631">
        <w:trPr>
          <w:jc w:val="center"/>
        </w:trPr>
        <w:tc>
          <w:tcPr>
            <w:tcW w:w="594" w:type="dxa"/>
          </w:tcPr>
          <w:p w14:paraId="5048203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04" w:type="dxa"/>
          </w:tcPr>
          <w:p w14:paraId="7A08371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443290.72</w:t>
            </w:r>
          </w:p>
        </w:tc>
        <w:tc>
          <w:tcPr>
            <w:tcW w:w="4820" w:type="dxa"/>
          </w:tcPr>
          <w:p w14:paraId="2836632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1237649.57</w:t>
            </w:r>
          </w:p>
        </w:tc>
      </w:tr>
      <w:tr w:rsidR="00FB2631" w:rsidRPr="00FB2631" w14:paraId="06E01266" w14:textId="77777777" w:rsidTr="00FB2631">
        <w:trPr>
          <w:jc w:val="center"/>
        </w:trPr>
        <w:tc>
          <w:tcPr>
            <w:tcW w:w="594" w:type="dxa"/>
          </w:tcPr>
          <w:p w14:paraId="3FE8A65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04" w:type="dxa"/>
          </w:tcPr>
          <w:p w14:paraId="5B428B3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443281.97</w:t>
            </w:r>
          </w:p>
        </w:tc>
        <w:tc>
          <w:tcPr>
            <w:tcW w:w="4820" w:type="dxa"/>
          </w:tcPr>
          <w:p w14:paraId="22E3592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1237641.37</w:t>
            </w:r>
          </w:p>
        </w:tc>
      </w:tr>
      <w:tr w:rsidR="00FB2631" w:rsidRPr="00FB2631" w14:paraId="60CBB56B" w14:textId="77777777" w:rsidTr="00FB2631">
        <w:trPr>
          <w:jc w:val="center"/>
        </w:trPr>
        <w:tc>
          <w:tcPr>
            <w:tcW w:w="594" w:type="dxa"/>
          </w:tcPr>
          <w:p w14:paraId="5D2E95B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04" w:type="dxa"/>
          </w:tcPr>
          <w:p w14:paraId="5F3366D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443416.71</w:t>
            </w:r>
          </w:p>
        </w:tc>
        <w:tc>
          <w:tcPr>
            <w:tcW w:w="4820" w:type="dxa"/>
          </w:tcPr>
          <w:p w14:paraId="51FC8D7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1237497.67</w:t>
            </w:r>
          </w:p>
        </w:tc>
      </w:tr>
      <w:tr w:rsidR="00FB2631" w:rsidRPr="00FB2631" w14:paraId="6BB364F4" w14:textId="77777777" w:rsidTr="00FB2631">
        <w:trPr>
          <w:jc w:val="center"/>
        </w:trPr>
        <w:tc>
          <w:tcPr>
            <w:tcW w:w="594" w:type="dxa"/>
          </w:tcPr>
          <w:p w14:paraId="01FBA3A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04" w:type="dxa"/>
          </w:tcPr>
          <w:p w14:paraId="2DC16EE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443425.47</w:t>
            </w:r>
          </w:p>
        </w:tc>
        <w:tc>
          <w:tcPr>
            <w:tcW w:w="4820" w:type="dxa"/>
          </w:tcPr>
          <w:p w14:paraId="70C90AE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1237505.88</w:t>
            </w:r>
          </w:p>
        </w:tc>
      </w:tr>
      <w:tr w:rsidR="00FB2631" w:rsidRPr="00FB2631" w14:paraId="7150A5D6" w14:textId="77777777" w:rsidTr="00FB2631">
        <w:trPr>
          <w:jc w:val="center"/>
        </w:trPr>
        <w:tc>
          <w:tcPr>
            <w:tcW w:w="9918" w:type="dxa"/>
            <w:gridSpan w:val="3"/>
          </w:tcPr>
          <w:p w14:paraId="5C34D15C" w14:textId="77777777" w:rsidR="00FB2631" w:rsidRPr="00FB2631" w:rsidRDefault="00FB2631" w:rsidP="00CC0311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Часть № 4</w:t>
            </w:r>
          </w:p>
        </w:tc>
      </w:tr>
      <w:tr w:rsidR="00FB2631" w:rsidRPr="00FB2631" w14:paraId="50842873" w14:textId="77777777" w:rsidTr="00FB2631">
        <w:trPr>
          <w:jc w:val="center"/>
        </w:trPr>
        <w:tc>
          <w:tcPr>
            <w:tcW w:w="594" w:type="dxa"/>
          </w:tcPr>
          <w:p w14:paraId="3DF706C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04" w:type="dxa"/>
          </w:tcPr>
          <w:p w14:paraId="48CB692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442544.59</w:t>
            </w:r>
          </w:p>
        </w:tc>
        <w:tc>
          <w:tcPr>
            <w:tcW w:w="4820" w:type="dxa"/>
          </w:tcPr>
          <w:p w14:paraId="3E8D5F0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1238353.03</w:t>
            </w:r>
          </w:p>
        </w:tc>
      </w:tr>
      <w:tr w:rsidR="00FB2631" w:rsidRPr="00FB2631" w14:paraId="4E67EC84" w14:textId="77777777" w:rsidTr="00FB2631">
        <w:trPr>
          <w:jc w:val="center"/>
        </w:trPr>
        <w:tc>
          <w:tcPr>
            <w:tcW w:w="594" w:type="dxa"/>
          </w:tcPr>
          <w:p w14:paraId="79109C7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04" w:type="dxa"/>
          </w:tcPr>
          <w:p w14:paraId="0D506A0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442569.14</w:t>
            </w:r>
          </w:p>
        </w:tc>
        <w:tc>
          <w:tcPr>
            <w:tcW w:w="4820" w:type="dxa"/>
          </w:tcPr>
          <w:p w14:paraId="60FFBFA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1238441.78</w:t>
            </w:r>
          </w:p>
        </w:tc>
      </w:tr>
      <w:tr w:rsidR="00FB2631" w:rsidRPr="00FB2631" w14:paraId="686BFE6D" w14:textId="77777777" w:rsidTr="00FB2631">
        <w:trPr>
          <w:jc w:val="center"/>
        </w:trPr>
        <w:tc>
          <w:tcPr>
            <w:tcW w:w="594" w:type="dxa"/>
          </w:tcPr>
          <w:p w14:paraId="03E95A0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04" w:type="dxa"/>
          </w:tcPr>
          <w:p w14:paraId="2A304CE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442675.64</w:t>
            </w:r>
          </w:p>
        </w:tc>
        <w:tc>
          <w:tcPr>
            <w:tcW w:w="4820" w:type="dxa"/>
          </w:tcPr>
          <w:p w14:paraId="1A0261B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1238822.90</w:t>
            </w:r>
          </w:p>
        </w:tc>
      </w:tr>
      <w:tr w:rsidR="00FB2631" w:rsidRPr="00FB2631" w14:paraId="6F76BDE7" w14:textId="77777777" w:rsidTr="00FB2631">
        <w:trPr>
          <w:jc w:val="center"/>
        </w:trPr>
        <w:tc>
          <w:tcPr>
            <w:tcW w:w="594" w:type="dxa"/>
          </w:tcPr>
          <w:p w14:paraId="120C7DF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04" w:type="dxa"/>
          </w:tcPr>
          <w:p w14:paraId="0449CC9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442711.78</w:t>
            </w:r>
          </w:p>
        </w:tc>
        <w:tc>
          <w:tcPr>
            <w:tcW w:w="4820" w:type="dxa"/>
          </w:tcPr>
          <w:p w14:paraId="1E3B995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1238994.53</w:t>
            </w:r>
          </w:p>
        </w:tc>
      </w:tr>
      <w:tr w:rsidR="00FB2631" w:rsidRPr="00FB2631" w14:paraId="3074CAB8" w14:textId="77777777" w:rsidTr="00FB2631">
        <w:trPr>
          <w:jc w:val="center"/>
        </w:trPr>
        <w:tc>
          <w:tcPr>
            <w:tcW w:w="594" w:type="dxa"/>
          </w:tcPr>
          <w:p w14:paraId="3960273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04" w:type="dxa"/>
          </w:tcPr>
          <w:p w14:paraId="38CCB91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442743.29</w:t>
            </w:r>
          </w:p>
        </w:tc>
        <w:tc>
          <w:tcPr>
            <w:tcW w:w="4820" w:type="dxa"/>
          </w:tcPr>
          <w:p w14:paraId="20E5F1A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1239101.77</w:t>
            </w:r>
          </w:p>
        </w:tc>
      </w:tr>
      <w:tr w:rsidR="00FB2631" w:rsidRPr="00FB2631" w14:paraId="5E4792DC" w14:textId="77777777" w:rsidTr="00FB2631">
        <w:trPr>
          <w:jc w:val="center"/>
        </w:trPr>
        <w:tc>
          <w:tcPr>
            <w:tcW w:w="594" w:type="dxa"/>
          </w:tcPr>
          <w:p w14:paraId="0B91C50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504" w:type="dxa"/>
          </w:tcPr>
          <w:p w14:paraId="724011E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442740.64</w:t>
            </w:r>
          </w:p>
        </w:tc>
        <w:tc>
          <w:tcPr>
            <w:tcW w:w="4820" w:type="dxa"/>
          </w:tcPr>
          <w:p w14:paraId="1EFCAB6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1239131.97</w:t>
            </w:r>
          </w:p>
        </w:tc>
      </w:tr>
      <w:tr w:rsidR="00FB2631" w:rsidRPr="00FB2631" w14:paraId="574ADF8D" w14:textId="77777777" w:rsidTr="00FB2631">
        <w:trPr>
          <w:jc w:val="center"/>
        </w:trPr>
        <w:tc>
          <w:tcPr>
            <w:tcW w:w="594" w:type="dxa"/>
          </w:tcPr>
          <w:p w14:paraId="7AD9EDF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504" w:type="dxa"/>
          </w:tcPr>
          <w:p w14:paraId="158B1A1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442732.54</w:t>
            </w:r>
          </w:p>
        </w:tc>
        <w:tc>
          <w:tcPr>
            <w:tcW w:w="4820" w:type="dxa"/>
          </w:tcPr>
          <w:p w14:paraId="1474937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1239152.32</w:t>
            </w:r>
          </w:p>
        </w:tc>
      </w:tr>
      <w:tr w:rsidR="00FB2631" w:rsidRPr="00FB2631" w14:paraId="4D6D885D" w14:textId="77777777" w:rsidTr="00FB2631">
        <w:trPr>
          <w:jc w:val="center"/>
        </w:trPr>
        <w:tc>
          <w:tcPr>
            <w:tcW w:w="594" w:type="dxa"/>
          </w:tcPr>
          <w:p w14:paraId="6E6F067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504" w:type="dxa"/>
          </w:tcPr>
          <w:p w14:paraId="34576F0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442758.00</w:t>
            </w:r>
          </w:p>
        </w:tc>
        <w:tc>
          <w:tcPr>
            <w:tcW w:w="4820" w:type="dxa"/>
          </w:tcPr>
          <w:p w14:paraId="194A2B5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1239213.54</w:t>
            </w:r>
          </w:p>
        </w:tc>
      </w:tr>
      <w:tr w:rsidR="00FB2631" w:rsidRPr="00FB2631" w14:paraId="291A21EC" w14:textId="77777777" w:rsidTr="00FB2631">
        <w:trPr>
          <w:jc w:val="center"/>
        </w:trPr>
        <w:tc>
          <w:tcPr>
            <w:tcW w:w="594" w:type="dxa"/>
          </w:tcPr>
          <w:p w14:paraId="7E1536DE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504" w:type="dxa"/>
          </w:tcPr>
          <w:p w14:paraId="0EE6CFB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442746.92</w:t>
            </w:r>
          </w:p>
        </w:tc>
        <w:tc>
          <w:tcPr>
            <w:tcW w:w="4820" w:type="dxa"/>
          </w:tcPr>
          <w:p w14:paraId="47BC97D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1239218.15</w:t>
            </w:r>
          </w:p>
        </w:tc>
      </w:tr>
      <w:tr w:rsidR="00FB2631" w:rsidRPr="00FB2631" w14:paraId="3246E826" w14:textId="77777777" w:rsidTr="00FB2631">
        <w:trPr>
          <w:jc w:val="center"/>
        </w:trPr>
        <w:tc>
          <w:tcPr>
            <w:tcW w:w="594" w:type="dxa"/>
          </w:tcPr>
          <w:p w14:paraId="6A94162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504" w:type="dxa"/>
          </w:tcPr>
          <w:p w14:paraId="4E22B19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442719.59</w:t>
            </w:r>
          </w:p>
        </w:tc>
        <w:tc>
          <w:tcPr>
            <w:tcW w:w="4820" w:type="dxa"/>
          </w:tcPr>
          <w:p w14:paraId="24036BA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1239152.42</w:t>
            </w:r>
          </w:p>
        </w:tc>
      </w:tr>
      <w:tr w:rsidR="00FB2631" w:rsidRPr="00FB2631" w14:paraId="1DF59BB0" w14:textId="77777777" w:rsidTr="00FB2631">
        <w:trPr>
          <w:jc w:val="center"/>
        </w:trPr>
        <w:tc>
          <w:tcPr>
            <w:tcW w:w="594" w:type="dxa"/>
          </w:tcPr>
          <w:p w14:paraId="6544CFE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504" w:type="dxa"/>
          </w:tcPr>
          <w:p w14:paraId="1BE8791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442728.84</w:t>
            </w:r>
          </w:p>
        </w:tc>
        <w:tc>
          <w:tcPr>
            <w:tcW w:w="4820" w:type="dxa"/>
          </w:tcPr>
          <w:p w14:paraId="4079DBE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1239129.17</w:t>
            </w:r>
          </w:p>
        </w:tc>
      </w:tr>
      <w:tr w:rsidR="00FB2631" w:rsidRPr="00FB2631" w14:paraId="7C55AEC8" w14:textId="77777777" w:rsidTr="00FB2631">
        <w:trPr>
          <w:jc w:val="center"/>
        </w:trPr>
        <w:tc>
          <w:tcPr>
            <w:tcW w:w="594" w:type="dxa"/>
          </w:tcPr>
          <w:p w14:paraId="72626AF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504" w:type="dxa"/>
          </w:tcPr>
          <w:p w14:paraId="44ADFF7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442731.14</w:t>
            </w:r>
          </w:p>
        </w:tc>
        <w:tc>
          <w:tcPr>
            <w:tcW w:w="4820" w:type="dxa"/>
          </w:tcPr>
          <w:p w14:paraId="622D3BA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1239102.98</w:t>
            </w:r>
          </w:p>
        </w:tc>
      </w:tr>
      <w:tr w:rsidR="00FB2631" w:rsidRPr="00FB2631" w14:paraId="22A54119" w14:textId="77777777" w:rsidTr="00FB2631">
        <w:trPr>
          <w:jc w:val="center"/>
        </w:trPr>
        <w:tc>
          <w:tcPr>
            <w:tcW w:w="594" w:type="dxa"/>
          </w:tcPr>
          <w:p w14:paraId="7E1F354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504" w:type="dxa"/>
          </w:tcPr>
          <w:p w14:paraId="0E4CB48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442700.13</w:t>
            </w:r>
          </w:p>
        </w:tc>
        <w:tc>
          <w:tcPr>
            <w:tcW w:w="4820" w:type="dxa"/>
          </w:tcPr>
          <w:p w14:paraId="2FB7362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1238997.46</w:t>
            </w:r>
          </w:p>
        </w:tc>
      </w:tr>
      <w:tr w:rsidR="00FB2631" w:rsidRPr="00FB2631" w14:paraId="76B403E6" w14:textId="77777777" w:rsidTr="00FB2631">
        <w:trPr>
          <w:jc w:val="center"/>
        </w:trPr>
        <w:tc>
          <w:tcPr>
            <w:tcW w:w="594" w:type="dxa"/>
          </w:tcPr>
          <w:p w14:paraId="38BF282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04" w:type="dxa"/>
          </w:tcPr>
          <w:p w14:paraId="1873883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442663.97</w:t>
            </w:r>
          </w:p>
        </w:tc>
        <w:tc>
          <w:tcPr>
            <w:tcW w:w="4820" w:type="dxa"/>
          </w:tcPr>
          <w:p w14:paraId="233D034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1238825.75</w:t>
            </w:r>
          </w:p>
        </w:tc>
      </w:tr>
      <w:tr w:rsidR="00FB2631" w:rsidRPr="00FB2631" w14:paraId="40486DAD" w14:textId="77777777" w:rsidTr="00FB2631">
        <w:trPr>
          <w:jc w:val="center"/>
        </w:trPr>
        <w:tc>
          <w:tcPr>
            <w:tcW w:w="594" w:type="dxa"/>
          </w:tcPr>
          <w:p w14:paraId="73067C7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504" w:type="dxa"/>
          </w:tcPr>
          <w:p w14:paraId="5AE219C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442557.58</w:t>
            </w:r>
          </w:p>
        </w:tc>
        <w:tc>
          <w:tcPr>
            <w:tcW w:w="4820" w:type="dxa"/>
          </w:tcPr>
          <w:p w14:paraId="2F03CFD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1238445.00</w:t>
            </w:r>
          </w:p>
        </w:tc>
      </w:tr>
      <w:tr w:rsidR="00FB2631" w:rsidRPr="00FB2631" w14:paraId="0BDBD9C2" w14:textId="77777777" w:rsidTr="00FB2631">
        <w:trPr>
          <w:jc w:val="center"/>
        </w:trPr>
        <w:tc>
          <w:tcPr>
            <w:tcW w:w="594" w:type="dxa"/>
          </w:tcPr>
          <w:p w14:paraId="4264D89F" w14:textId="0C3D96FC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4" w:type="dxa"/>
          </w:tcPr>
          <w:p w14:paraId="31D71F75" w14:textId="31D5FB2B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24DEA139" w14:textId="79116E3E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B2631" w:rsidRPr="00FB2631" w14:paraId="7B11F337" w14:textId="77777777" w:rsidTr="00FB2631">
        <w:trPr>
          <w:jc w:val="center"/>
        </w:trPr>
        <w:tc>
          <w:tcPr>
            <w:tcW w:w="594" w:type="dxa"/>
          </w:tcPr>
          <w:p w14:paraId="35A45D2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504" w:type="dxa"/>
          </w:tcPr>
          <w:p w14:paraId="7D95F90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442534.13</w:t>
            </w:r>
          </w:p>
        </w:tc>
        <w:tc>
          <w:tcPr>
            <w:tcW w:w="4820" w:type="dxa"/>
          </w:tcPr>
          <w:p w14:paraId="7D7E8DC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1238360.23</w:t>
            </w:r>
          </w:p>
        </w:tc>
      </w:tr>
      <w:tr w:rsidR="00FB2631" w:rsidRPr="00FB2631" w14:paraId="0214D0CC" w14:textId="77777777" w:rsidTr="00FB2631">
        <w:trPr>
          <w:jc w:val="center"/>
        </w:trPr>
        <w:tc>
          <w:tcPr>
            <w:tcW w:w="594" w:type="dxa"/>
          </w:tcPr>
          <w:p w14:paraId="7AAC82C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504" w:type="dxa"/>
          </w:tcPr>
          <w:p w14:paraId="472231F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442474.59</w:t>
            </w:r>
          </w:p>
        </w:tc>
        <w:tc>
          <w:tcPr>
            <w:tcW w:w="4820" w:type="dxa"/>
          </w:tcPr>
          <w:p w14:paraId="05E3753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1238316.26</w:t>
            </w:r>
          </w:p>
        </w:tc>
      </w:tr>
      <w:tr w:rsidR="00FB2631" w:rsidRPr="00FB2631" w14:paraId="2AAB58F4" w14:textId="77777777" w:rsidTr="00FB2631">
        <w:trPr>
          <w:jc w:val="center"/>
        </w:trPr>
        <w:tc>
          <w:tcPr>
            <w:tcW w:w="594" w:type="dxa"/>
          </w:tcPr>
          <w:p w14:paraId="739AC15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04" w:type="dxa"/>
          </w:tcPr>
          <w:p w14:paraId="12F8901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442481.72</w:t>
            </w:r>
          </w:p>
        </w:tc>
        <w:tc>
          <w:tcPr>
            <w:tcW w:w="4820" w:type="dxa"/>
          </w:tcPr>
          <w:p w14:paraId="64BC663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1238306.61</w:t>
            </w:r>
          </w:p>
        </w:tc>
      </w:tr>
      <w:tr w:rsidR="00FB2631" w:rsidRPr="00FB2631" w14:paraId="5F0D1ABB" w14:textId="77777777" w:rsidTr="00FB2631">
        <w:trPr>
          <w:jc w:val="center"/>
        </w:trPr>
        <w:tc>
          <w:tcPr>
            <w:tcW w:w="594" w:type="dxa"/>
          </w:tcPr>
          <w:p w14:paraId="0A8048D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04" w:type="dxa"/>
          </w:tcPr>
          <w:p w14:paraId="7677C69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442544.59</w:t>
            </w:r>
          </w:p>
        </w:tc>
        <w:tc>
          <w:tcPr>
            <w:tcW w:w="4820" w:type="dxa"/>
          </w:tcPr>
          <w:p w14:paraId="6C0A37D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1238353.03</w:t>
            </w:r>
          </w:p>
        </w:tc>
      </w:tr>
      <w:tr w:rsidR="00FB2631" w:rsidRPr="00FB2631" w14:paraId="3ECF5CA2" w14:textId="77777777" w:rsidTr="00FB2631">
        <w:trPr>
          <w:jc w:val="center"/>
        </w:trPr>
        <w:tc>
          <w:tcPr>
            <w:tcW w:w="9918" w:type="dxa"/>
            <w:gridSpan w:val="3"/>
          </w:tcPr>
          <w:p w14:paraId="14C759DE" w14:textId="77777777" w:rsidR="00FB2631" w:rsidRPr="00FB2631" w:rsidRDefault="00FB2631" w:rsidP="00CC0311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Часть № 5</w:t>
            </w:r>
          </w:p>
        </w:tc>
      </w:tr>
      <w:tr w:rsidR="00FB2631" w:rsidRPr="00FB2631" w14:paraId="5FA84B34" w14:textId="77777777" w:rsidTr="00FB2631">
        <w:trPr>
          <w:jc w:val="center"/>
        </w:trPr>
        <w:tc>
          <w:tcPr>
            <w:tcW w:w="594" w:type="dxa"/>
          </w:tcPr>
          <w:p w14:paraId="34219B8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504" w:type="dxa"/>
          </w:tcPr>
          <w:p w14:paraId="08585A5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442336.17</w:t>
            </w:r>
          </w:p>
        </w:tc>
        <w:tc>
          <w:tcPr>
            <w:tcW w:w="4820" w:type="dxa"/>
          </w:tcPr>
          <w:p w14:paraId="408F973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1237861.23</w:t>
            </w:r>
          </w:p>
        </w:tc>
      </w:tr>
      <w:tr w:rsidR="00FB2631" w:rsidRPr="00FB2631" w14:paraId="3ABB15B3" w14:textId="77777777" w:rsidTr="00FB2631">
        <w:trPr>
          <w:jc w:val="center"/>
        </w:trPr>
        <w:tc>
          <w:tcPr>
            <w:tcW w:w="594" w:type="dxa"/>
          </w:tcPr>
          <w:p w14:paraId="5659F54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504" w:type="dxa"/>
          </w:tcPr>
          <w:p w14:paraId="5422F05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442305.31</w:t>
            </w:r>
          </w:p>
        </w:tc>
        <w:tc>
          <w:tcPr>
            <w:tcW w:w="4820" w:type="dxa"/>
          </w:tcPr>
          <w:p w14:paraId="5B6B341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1238176.52</w:t>
            </w:r>
          </w:p>
        </w:tc>
      </w:tr>
      <w:tr w:rsidR="00FB2631" w:rsidRPr="00FB2631" w14:paraId="196AA0C1" w14:textId="77777777" w:rsidTr="00FB2631">
        <w:trPr>
          <w:jc w:val="center"/>
        </w:trPr>
        <w:tc>
          <w:tcPr>
            <w:tcW w:w="594" w:type="dxa"/>
          </w:tcPr>
          <w:p w14:paraId="363C53B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504" w:type="dxa"/>
          </w:tcPr>
          <w:p w14:paraId="4364453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442391.64</w:t>
            </w:r>
          </w:p>
        </w:tc>
        <w:tc>
          <w:tcPr>
            <w:tcW w:w="4820" w:type="dxa"/>
          </w:tcPr>
          <w:p w14:paraId="78C0D9A6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1238241.87</w:t>
            </w:r>
          </w:p>
        </w:tc>
      </w:tr>
      <w:tr w:rsidR="00FB2631" w:rsidRPr="00FB2631" w14:paraId="4B496306" w14:textId="77777777" w:rsidTr="00FB2631">
        <w:trPr>
          <w:jc w:val="center"/>
        </w:trPr>
        <w:tc>
          <w:tcPr>
            <w:tcW w:w="594" w:type="dxa"/>
          </w:tcPr>
          <w:p w14:paraId="2AA5D1E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504" w:type="dxa"/>
          </w:tcPr>
          <w:p w14:paraId="367135F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442384.40</w:t>
            </w:r>
          </w:p>
        </w:tc>
        <w:tc>
          <w:tcPr>
            <w:tcW w:w="4820" w:type="dxa"/>
          </w:tcPr>
          <w:p w14:paraId="303062C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1238251.44</w:t>
            </w:r>
          </w:p>
        </w:tc>
      </w:tr>
      <w:tr w:rsidR="00FB2631" w:rsidRPr="00FB2631" w14:paraId="05194F09" w14:textId="77777777" w:rsidTr="00FB2631">
        <w:trPr>
          <w:jc w:val="center"/>
        </w:trPr>
        <w:tc>
          <w:tcPr>
            <w:tcW w:w="594" w:type="dxa"/>
          </w:tcPr>
          <w:p w14:paraId="5968C00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504" w:type="dxa"/>
          </w:tcPr>
          <w:p w14:paraId="229AFCF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442292.71</w:t>
            </w:r>
          </w:p>
        </w:tc>
        <w:tc>
          <w:tcPr>
            <w:tcW w:w="4820" w:type="dxa"/>
          </w:tcPr>
          <w:p w14:paraId="2EE793AE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1238182.04</w:t>
            </w:r>
          </w:p>
        </w:tc>
      </w:tr>
      <w:tr w:rsidR="00FB2631" w:rsidRPr="00FB2631" w14:paraId="7EDACA96" w14:textId="77777777" w:rsidTr="00FB2631">
        <w:trPr>
          <w:jc w:val="center"/>
        </w:trPr>
        <w:tc>
          <w:tcPr>
            <w:tcW w:w="594" w:type="dxa"/>
          </w:tcPr>
          <w:p w14:paraId="36F9B10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504" w:type="dxa"/>
          </w:tcPr>
          <w:p w14:paraId="240A6D6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442322.82</w:t>
            </w:r>
          </w:p>
        </w:tc>
        <w:tc>
          <w:tcPr>
            <w:tcW w:w="4820" w:type="dxa"/>
          </w:tcPr>
          <w:p w14:paraId="3F140A4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1237874.43</w:t>
            </w:r>
          </w:p>
        </w:tc>
      </w:tr>
      <w:tr w:rsidR="00FB2631" w:rsidRPr="00FB2631" w14:paraId="5B5EDE09" w14:textId="77777777" w:rsidTr="00FB2631">
        <w:trPr>
          <w:jc w:val="center"/>
        </w:trPr>
        <w:tc>
          <w:tcPr>
            <w:tcW w:w="594" w:type="dxa"/>
          </w:tcPr>
          <w:p w14:paraId="2A9ACE4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504" w:type="dxa"/>
          </w:tcPr>
          <w:p w14:paraId="0FE9833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442024.70</w:t>
            </w:r>
          </w:p>
        </w:tc>
        <w:tc>
          <w:tcPr>
            <w:tcW w:w="4820" w:type="dxa"/>
          </w:tcPr>
          <w:p w14:paraId="0C5CB38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1237900.20</w:t>
            </w:r>
          </w:p>
        </w:tc>
      </w:tr>
      <w:tr w:rsidR="00FB2631" w:rsidRPr="00FB2631" w14:paraId="2D124514" w14:textId="77777777" w:rsidTr="00FB2631">
        <w:trPr>
          <w:jc w:val="center"/>
        </w:trPr>
        <w:tc>
          <w:tcPr>
            <w:tcW w:w="594" w:type="dxa"/>
          </w:tcPr>
          <w:p w14:paraId="6178E35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504" w:type="dxa"/>
          </w:tcPr>
          <w:p w14:paraId="75B7A72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441756.83</w:t>
            </w:r>
          </w:p>
        </w:tc>
        <w:tc>
          <w:tcPr>
            <w:tcW w:w="4820" w:type="dxa"/>
          </w:tcPr>
          <w:p w14:paraId="21935AE2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1237924.14</w:t>
            </w:r>
          </w:p>
        </w:tc>
      </w:tr>
      <w:tr w:rsidR="00FB2631" w:rsidRPr="00FB2631" w14:paraId="667ED9E7" w14:textId="77777777" w:rsidTr="00FB2631">
        <w:trPr>
          <w:jc w:val="center"/>
        </w:trPr>
        <w:tc>
          <w:tcPr>
            <w:tcW w:w="594" w:type="dxa"/>
          </w:tcPr>
          <w:p w14:paraId="30F0D3D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504" w:type="dxa"/>
          </w:tcPr>
          <w:p w14:paraId="21FC25E4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441564.83</w:t>
            </w:r>
          </w:p>
        </w:tc>
        <w:tc>
          <w:tcPr>
            <w:tcW w:w="4820" w:type="dxa"/>
          </w:tcPr>
          <w:p w14:paraId="6146718B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1237775.85</w:t>
            </w:r>
          </w:p>
        </w:tc>
      </w:tr>
      <w:tr w:rsidR="00FB2631" w:rsidRPr="00FB2631" w14:paraId="01421877" w14:textId="77777777" w:rsidTr="00FB2631">
        <w:trPr>
          <w:jc w:val="center"/>
        </w:trPr>
        <w:tc>
          <w:tcPr>
            <w:tcW w:w="594" w:type="dxa"/>
          </w:tcPr>
          <w:p w14:paraId="2B7A6F27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504" w:type="dxa"/>
          </w:tcPr>
          <w:p w14:paraId="1306E4C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441461.00</w:t>
            </w:r>
          </w:p>
        </w:tc>
        <w:tc>
          <w:tcPr>
            <w:tcW w:w="4820" w:type="dxa"/>
          </w:tcPr>
          <w:p w14:paraId="0A83E70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1237773.40</w:t>
            </w:r>
          </w:p>
        </w:tc>
      </w:tr>
      <w:tr w:rsidR="00FB2631" w:rsidRPr="00FB2631" w14:paraId="327B2F3D" w14:textId="77777777" w:rsidTr="00FB2631">
        <w:trPr>
          <w:jc w:val="center"/>
        </w:trPr>
        <w:tc>
          <w:tcPr>
            <w:tcW w:w="594" w:type="dxa"/>
          </w:tcPr>
          <w:p w14:paraId="5FB12D7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504" w:type="dxa"/>
          </w:tcPr>
          <w:p w14:paraId="2B2972AA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441461.28</w:t>
            </w:r>
          </w:p>
        </w:tc>
        <w:tc>
          <w:tcPr>
            <w:tcW w:w="4820" w:type="dxa"/>
          </w:tcPr>
          <w:p w14:paraId="7020B98C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1237761.40</w:t>
            </w:r>
          </w:p>
        </w:tc>
      </w:tr>
      <w:tr w:rsidR="00FB2631" w:rsidRPr="00FB2631" w14:paraId="2853BAB4" w14:textId="77777777" w:rsidTr="00FB2631">
        <w:trPr>
          <w:jc w:val="center"/>
        </w:trPr>
        <w:tc>
          <w:tcPr>
            <w:tcW w:w="594" w:type="dxa"/>
          </w:tcPr>
          <w:p w14:paraId="3AD008E8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504" w:type="dxa"/>
          </w:tcPr>
          <w:p w14:paraId="59F28CA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441569.05</w:t>
            </w:r>
          </w:p>
        </w:tc>
        <w:tc>
          <w:tcPr>
            <w:tcW w:w="4820" w:type="dxa"/>
          </w:tcPr>
          <w:p w14:paraId="490A39AF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1237763.95</w:t>
            </w:r>
          </w:p>
        </w:tc>
      </w:tr>
      <w:tr w:rsidR="00FB2631" w:rsidRPr="00FB2631" w14:paraId="37A39EB6" w14:textId="77777777" w:rsidTr="00FB2631">
        <w:trPr>
          <w:jc w:val="center"/>
        </w:trPr>
        <w:tc>
          <w:tcPr>
            <w:tcW w:w="594" w:type="dxa"/>
          </w:tcPr>
          <w:p w14:paraId="2F2E53D9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504" w:type="dxa"/>
          </w:tcPr>
          <w:p w14:paraId="1F53781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441760.45</w:t>
            </w:r>
          </w:p>
        </w:tc>
        <w:tc>
          <w:tcPr>
            <w:tcW w:w="4820" w:type="dxa"/>
          </w:tcPr>
          <w:p w14:paraId="6033A09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1237911.77</w:t>
            </w:r>
          </w:p>
        </w:tc>
      </w:tr>
      <w:tr w:rsidR="00FB2631" w:rsidRPr="00FB2631" w14:paraId="1446FA17" w14:textId="77777777" w:rsidTr="00FB2631">
        <w:trPr>
          <w:jc w:val="center"/>
        </w:trPr>
        <w:tc>
          <w:tcPr>
            <w:tcW w:w="594" w:type="dxa"/>
          </w:tcPr>
          <w:p w14:paraId="1B0C8343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504" w:type="dxa"/>
          </w:tcPr>
          <w:p w14:paraId="4A145E55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442023.65</w:t>
            </w:r>
          </w:p>
        </w:tc>
        <w:tc>
          <w:tcPr>
            <w:tcW w:w="4820" w:type="dxa"/>
          </w:tcPr>
          <w:p w14:paraId="0A73B72D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1237888.24</w:t>
            </w:r>
          </w:p>
        </w:tc>
      </w:tr>
      <w:tr w:rsidR="00FB2631" w:rsidRPr="000C4AD9" w14:paraId="18998B47" w14:textId="77777777" w:rsidTr="00FB2631">
        <w:trPr>
          <w:jc w:val="center"/>
        </w:trPr>
        <w:tc>
          <w:tcPr>
            <w:tcW w:w="594" w:type="dxa"/>
          </w:tcPr>
          <w:p w14:paraId="01F4F570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504" w:type="dxa"/>
          </w:tcPr>
          <w:p w14:paraId="2D787C31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442336.17</w:t>
            </w:r>
          </w:p>
        </w:tc>
        <w:tc>
          <w:tcPr>
            <w:tcW w:w="4820" w:type="dxa"/>
          </w:tcPr>
          <w:p w14:paraId="0241279E" w14:textId="77777777" w:rsidR="00FB2631" w:rsidRPr="00FB2631" w:rsidRDefault="00FB2631" w:rsidP="00CC031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631">
              <w:rPr>
                <w:rFonts w:ascii="Times New Roman" w:hAnsi="Times New Roman" w:cs="Times New Roman"/>
                <w:sz w:val="28"/>
                <w:szCs w:val="28"/>
              </w:rPr>
              <w:t>1237861.23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03996825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F3D18E7" w14:textId="55F11801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32C026" w14:textId="3F0226DB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0996A1D" w14:textId="2888AA1C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F2CA44" w14:textId="0646613B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50CD5B2" w14:textId="686EEF85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E7A3B4" w14:textId="0B7FD077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16D0ED1" w14:textId="77777777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Pr="00FB2631" w:rsidRDefault="00AA5C1A" w:rsidP="00FB263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FAB8C9" w14:textId="072847DA" w:rsidR="005A68FA" w:rsidRDefault="009C7F41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5E2E03" w:rsidRPr="005E2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«Казанский обвод», 1941 - 1942 гг., расположенного по адресу: Республика Татарстан, Кайбицкий муниципальный район, Надеждинское сельское поселение</w:t>
      </w:r>
    </w:p>
    <w:p w14:paraId="6E79AC38" w14:textId="5BB59E7F" w:rsidR="007A1A09" w:rsidRPr="00A90A4A" w:rsidRDefault="007926B2" w:rsidP="005E2E03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</w:t>
      </w:r>
      <w:r w:rsidR="005E2E03">
        <w:rPr>
          <w:sz w:val="28"/>
          <w:szCs w:val="28"/>
        </w:rPr>
        <w:t>о</w:t>
      </w:r>
      <w:r w:rsidR="005E2E03" w:rsidRPr="005E2E03">
        <w:rPr>
          <w:sz w:val="28"/>
          <w:szCs w:val="28"/>
        </w:rPr>
        <w:t>бъекта примерно в 400 м к востоку от и 1300 м к югу д. Муратово</w:t>
      </w:r>
      <w:r w:rsidR="005E2E03">
        <w:rPr>
          <w:sz w:val="28"/>
          <w:szCs w:val="28"/>
        </w:rPr>
        <w:t>.</w:t>
      </w:r>
    </w:p>
    <w:p w14:paraId="53526188" w14:textId="534BD09D" w:rsidR="0047728C" w:rsidRPr="005E2E03" w:rsidRDefault="007A1A09" w:rsidP="005E2E03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lastRenderedPageBreak/>
        <w:t>Объемно-пространственная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композиция</w:t>
      </w:r>
      <w:r>
        <w:rPr>
          <w:sz w:val="28"/>
          <w:szCs w:val="28"/>
        </w:rPr>
        <w:t xml:space="preserve">: </w:t>
      </w:r>
      <w:r w:rsidR="005E2E03" w:rsidRPr="005E2E03">
        <w:rPr>
          <w:sz w:val="28"/>
          <w:szCs w:val="28"/>
        </w:rPr>
        <w:t>конфигурация в плане: сложная</w:t>
      </w:r>
      <w:r w:rsidR="005E2E03">
        <w:rPr>
          <w:sz w:val="28"/>
          <w:szCs w:val="28"/>
        </w:rPr>
        <w:t xml:space="preserve"> </w:t>
      </w:r>
      <w:r w:rsidR="005E2E03" w:rsidRPr="005E2E03">
        <w:rPr>
          <w:sz w:val="28"/>
          <w:szCs w:val="28"/>
        </w:rPr>
        <w:t>форма;</w:t>
      </w:r>
      <w:r w:rsidR="005E2E03">
        <w:rPr>
          <w:sz w:val="28"/>
          <w:szCs w:val="28"/>
        </w:rPr>
        <w:t xml:space="preserve"> </w:t>
      </w:r>
      <w:r w:rsidR="005E2E03" w:rsidRPr="005E2E03">
        <w:rPr>
          <w:sz w:val="28"/>
          <w:szCs w:val="28"/>
        </w:rPr>
        <w:t>высотные и габаритные отметки по крайним точкам объекта</w:t>
      </w:r>
      <w:r w:rsidRPr="005E2E03">
        <w:rPr>
          <w:sz w:val="28"/>
          <w:szCs w:val="28"/>
        </w:rPr>
        <w:t>.</w:t>
      </w:r>
    </w:p>
    <w:p w14:paraId="4185B996" w14:textId="5018FE90" w:rsidR="00AE68C2" w:rsidRPr="00AE68C2" w:rsidRDefault="005E2E03" w:rsidP="005E2E03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5E2E03">
        <w:rPr>
          <w:sz w:val="28"/>
          <w:szCs w:val="28"/>
        </w:rPr>
        <w:t>Линия укреплений</w:t>
      </w:r>
      <w:r>
        <w:rPr>
          <w:sz w:val="28"/>
          <w:szCs w:val="28"/>
        </w:rPr>
        <w:t xml:space="preserve">. </w:t>
      </w:r>
      <w:r w:rsidRPr="005E2E03">
        <w:rPr>
          <w:sz w:val="28"/>
          <w:szCs w:val="28"/>
        </w:rPr>
        <w:t>Земляные рвы, созданные в качестве фортификационных заграждений</w:t>
      </w:r>
      <w:r>
        <w:rPr>
          <w:sz w:val="28"/>
          <w:szCs w:val="28"/>
        </w:rPr>
        <w:t>.</w:t>
      </w:r>
    </w:p>
    <w:p w14:paraId="02D987AE" w14:textId="6E36DD5F" w:rsidR="0047728C" w:rsidRPr="00201801" w:rsidRDefault="0047728C" w:rsidP="001214D7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</w:p>
    <w:p w14:paraId="49D78A70" w14:textId="77777777" w:rsidR="0047728C" w:rsidRDefault="0047728C" w:rsidP="001214D7">
      <w:pPr>
        <w:pStyle w:val="a3"/>
        <w:tabs>
          <w:tab w:val="left" w:pos="851"/>
          <w:tab w:val="left" w:pos="993"/>
        </w:tabs>
        <w:spacing w:before="0"/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0E0B787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919A840" w14:textId="1858877A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7522033" w14:textId="44AA05F1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B2B7FB" w14:textId="6848F252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1852155" w14:textId="7B5CA925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CD1E688" w14:textId="0B85AD13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24D7830" w14:textId="11088B74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DA9598" w14:textId="4FA9A163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A14382" w14:textId="7AA7A552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C7E257E" w14:textId="5E70F90F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F0FADAF" w14:textId="77777777" w:rsidR="005E2E03" w:rsidRDefault="005E2E0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EDA209" w14:textId="56FB00F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660F026" w14:textId="77777777" w:rsidR="004F2423" w:rsidRDefault="004F242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C9D3E75" w14:textId="7777777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57011761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19898042" w:rsidR="003855A4" w:rsidRPr="003A3E5D" w:rsidRDefault="005E2E0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«Казанский обвод», 1941 - 1942 гг., расположенного по адресу: Республика Татарстан, Кайбицкий муниципальный район, Надеждинское сельское поселение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7E64806E" w14:textId="63F39860" w:rsidR="005E2E03" w:rsidRPr="005E2E03" w:rsidRDefault="005E2E03" w:rsidP="005E2E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E03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примерно в 400 м к востоку от и 1300 м к югу д. Муратово</w:t>
            </w:r>
          </w:p>
          <w:p w14:paraId="70A00574" w14:textId="44F31AB3" w:rsidR="005E2E03" w:rsidRPr="009C7F41" w:rsidRDefault="005E2E03" w:rsidP="005E2E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62A56519" w:rsidR="00C62BEE" w:rsidRPr="009C7F41" w:rsidRDefault="00C62BEE" w:rsidP="005E2E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4E4DB723" w:rsidR="005B77E4" w:rsidRDefault="005E2E03" w:rsidP="003A6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77938F" wp14:editId="7640D90B">
                  <wp:extent cx="3397208" cy="3924300"/>
                  <wp:effectExtent l="19050" t="19050" r="1333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707" cy="3956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341FBB94" w14:textId="0E860A8E" w:rsidR="004D4822" w:rsidRPr="009C7F41" w:rsidRDefault="005E2E03" w:rsidP="005E2E0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E03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сложная форма; высотные и габаритные отметки по крайним точкам объекта</w:t>
            </w:r>
          </w:p>
          <w:p w14:paraId="2EDEA04F" w14:textId="54F729AF" w:rsidR="00C25CBD" w:rsidRPr="009C7F41" w:rsidRDefault="00C25CBD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5EB12D78" w:rsidR="00BC6C56" w:rsidRDefault="005E2E03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A4895" wp14:editId="49CD3289">
                  <wp:extent cx="3373120" cy="2514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3103237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1214D7" w:rsidRPr="007F4776" w14:paraId="440D25E9" w14:textId="77777777" w:rsidTr="00885291">
        <w:tc>
          <w:tcPr>
            <w:tcW w:w="562" w:type="dxa"/>
          </w:tcPr>
          <w:p w14:paraId="4C232612" w14:textId="4DF8A174" w:rsidR="001214D7" w:rsidRPr="009C7F41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7B785FFF" w14:textId="5E665EEA" w:rsidR="001214D7" w:rsidRPr="001214D7" w:rsidRDefault="005E2E03" w:rsidP="005E2E0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E03">
              <w:rPr>
                <w:rFonts w:ascii="Times New Roman" w:eastAsia="Calibri" w:hAnsi="Times New Roman" w:cs="Times New Roman"/>
                <w:sz w:val="24"/>
                <w:szCs w:val="24"/>
              </w:rPr>
              <w:t>Линия укреплений. Земляные рвы, созданные в качестве фортификационных заграждений</w:t>
            </w:r>
            <w:r w:rsidRPr="005E2E0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528" w:type="dxa"/>
          </w:tcPr>
          <w:p w14:paraId="3F2EE22E" w14:textId="60E720E1" w:rsidR="001214D7" w:rsidRDefault="005E2E03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E54BE1" wp14:editId="4D00CAAA">
                  <wp:extent cx="3373120" cy="2514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B7F0" w14:textId="027806F9" w:rsidR="001214D7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Рис.3. </w:t>
            </w:r>
            <w:r w:rsidR="005E2E03" w:rsidRP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</w:t>
            </w:r>
            <w:r w:rsid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рвы</w:t>
            </w:r>
          </w:p>
          <w:p w14:paraId="5F0C672E" w14:textId="620BA431" w:rsidR="003E3EC4" w:rsidRDefault="005E2E03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A6E4BB" wp14:editId="3884319D">
                  <wp:extent cx="3373120" cy="25273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C3214" w14:textId="32572144" w:rsidR="00E00165" w:rsidRDefault="00E00165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16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Рис.4. </w:t>
            </w:r>
            <w:r w:rsidR="005E2E03" w:rsidRP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рвы</w:t>
            </w:r>
          </w:p>
          <w:p w14:paraId="389A003B" w14:textId="6C6E7047" w:rsidR="003E3EC4" w:rsidRDefault="005E2E03" w:rsidP="005E2E03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FE6EF0" wp14:editId="451E67BB">
                  <wp:extent cx="3373120" cy="249110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E1987" w14:textId="58040770" w:rsidR="003E3EC4" w:rsidRDefault="003E3EC4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5E2E03" w:rsidRP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рвы</w:t>
            </w:r>
          </w:p>
          <w:p w14:paraId="01088681" w14:textId="77777777" w:rsidR="005E2E03" w:rsidRDefault="005E2E03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804BB" wp14:editId="5B1A6566">
                  <wp:extent cx="3373120" cy="25038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0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B6C58" w14:textId="5F5CC88A" w:rsidR="005E2E03" w:rsidRDefault="005E2E03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рвы</w:t>
            </w:r>
          </w:p>
          <w:p w14:paraId="055AC3B0" w14:textId="77777777" w:rsidR="005E2E03" w:rsidRDefault="005E2E03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6B96E5" wp14:editId="154D848B">
                  <wp:extent cx="3373120" cy="2514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7A336" w14:textId="08C53CCE" w:rsidR="005E2E03" w:rsidRDefault="005E2E03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</w:t>
            </w:r>
            <w:r w:rsidRPr="005E2E0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на рвы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FB2631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831F77"/>
    <w:multiLevelType w:val="hybridMultilevel"/>
    <w:tmpl w:val="B8AAF88E"/>
    <w:lvl w:ilvl="0" w:tplc="5D3E7C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9" w15:restartNumberingAfterBreak="0">
    <w:nsid w:val="711A482E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5395852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639C"/>
    <w:rsid w:val="000D72B5"/>
    <w:rsid w:val="000E22BB"/>
    <w:rsid w:val="000E3CC2"/>
    <w:rsid w:val="000F3EE9"/>
    <w:rsid w:val="0010188D"/>
    <w:rsid w:val="00102EA1"/>
    <w:rsid w:val="00107899"/>
    <w:rsid w:val="00110A85"/>
    <w:rsid w:val="001214D7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05FC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B75F8"/>
    <w:rsid w:val="001C2D3F"/>
    <w:rsid w:val="001D4D85"/>
    <w:rsid w:val="001E2A4A"/>
    <w:rsid w:val="001E6DDE"/>
    <w:rsid w:val="001E7CA7"/>
    <w:rsid w:val="0020082A"/>
    <w:rsid w:val="00201801"/>
    <w:rsid w:val="002164A8"/>
    <w:rsid w:val="00221ABC"/>
    <w:rsid w:val="002221B9"/>
    <w:rsid w:val="0022597C"/>
    <w:rsid w:val="002279C0"/>
    <w:rsid w:val="00235F5D"/>
    <w:rsid w:val="002436C9"/>
    <w:rsid w:val="0024789A"/>
    <w:rsid w:val="002524C9"/>
    <w:rsid w:val="00263AE9"/>
    <w:rsid w:val="00264352"/>
    <w:rsid w:val="00267DD8"/>
    <w:rsid w:val="0027349E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300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1F6"/>
    <w:rsid w:val="00396C95"/>
    <w:rsid w:val="003A3E5D"/>
    <w:rsid w:val="003A64BA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E3EC4"/>
    <w:rsid w:val="003F1D60"/>
    <w:rsid w:val="003F5C82"/>
    <w:rsid w:val="004037A9"/>
    <w:rsid w:val="00405B30"/>
    <w:rsid w:val="00406446"/>
    <w:rsid w:val="004114C1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D4822"/>
    <w:rsid w:val="004E0F25"/>
    <w:rsid w:val="004E2A37"/>
    <w:rsid w:val="004E5A66"/>
    <w:rsid w:val="004E5EBE"/>
    <w:rsid w:val="004F0960"/>
    <w:rsid w:val="004F2423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63BEA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E2E03"/>
    <w:rsid w:val="005F2507"/>
    <w:rsid w:val="005F7388"/>
    <w:rsid w:val="00600610"/>
    <w:rsid w:val="00601D97"/>
    <w:rsid w:val="0060504B"/>
    <w:rsid w:val="0061285B"/>
    <w:rsid w:val="00612E74"/>
    <w:rsid w:val="00615444"/>
    <w:rsid w:val="006159A3"/>
    <w:rsid w:val="00617D43"/>
    <w:rsid w:val="006200DF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245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A09"/>
    <w:rsid w:val="007A1B9A"/>
    <w:rsid w:val="007A2470"/>
    <w:rsid w:val="007A2998"/>
    <w:rsid w:val="007A575C"/>
    <w:rsid w:val="007B1865"/>
    <w:rsid w:val="007B25D5"/>
    <w:rsid w:val="007B48C4"/>
    <w:rsid w:val="007C3215"/>
    <w:rsid w:val="007C3485"/>
    <w:rsid w:val="007C4C0E"/>
    <w:rsid w:val="007D01A0"/>
    <w:rsid w:val="007E5E23"/>
    <w:rsid w:val="00802905"/>
    <w:rsid w:val="0080308B"/>
    <w:rsid w:val="008051C5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0DB4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4EF6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A4A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02D9"/>
    <w:rsid w:val="00AE5F69"/>
    <w:rsid w:val="00AE68C2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15E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165"/>
    <w:rsid w:val="00E00440"/>
    <w:rsid w:val="00E0299F"/>
    <w:rsid w:val="00E03157"/>
    <w:rsid w:val="00E0449C"/>
    <w:rsid w:val="00E05B29"/>
    <w:rsid w:val="00E16720"/>
    <w:rsid w:val="00E25104"/>
    <w:rsid w:val="00E366A0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2DA3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3D2"/>
    <w:rsid w:val="00F938BB"/>
    <w:rsid w:val="00FA5ED5"/>
    <w:rsid w:val="00FB2631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3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17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2025-12-15T06:19:00Z</cp:lastPrinted>
  <dcterms:created xsi:type="dcterms:W3CDTF">2025-12-16T08:10:00Z</dcterms:created>
  <dcterms:modified xsi:type="dcterms:W3CDTF">2025-12-29T08:53:00Z</dcterms:modified>
</cp:coreProperties>
</file>