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BBDF12D" w:rsidR="00306C60" w:rsidRPr="00306C60" w:rsidRDefault="00306C60" w:rsidP="003D783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Могила Героя гражданской войны – Молчанова И.П.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888-1919 гг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Агрызский район, д. С. - </w:t>
      </w:r>
      <w:proofErr w:type="spellStart"/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возле СДК, площадь Кирова,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216340855"/>
      <w:bookmarkEnd w:id="1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Могила героя Гражданской войны - Молчанова И.П.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bookmarkEnd w:id="2"/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</w:t>
      </w:r>
      <w:r w:rsid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Сарсак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A21EC" w:rsidRPr="006A2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пл. Кирова, 14А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436843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05AEB6D2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606184" w:rsidRPr="00606184">
        <w:rPr>
          <w:color w:val="000000"/>
          <w:sz w:val="28"/>
          <w:szCs w:val="28"/>
        </w:rPr>
        <w:t>«Могила Героя гражданской войны – Молчанова И.П.», 1888-1919 гг., расположенн</w:t>
      </w:r>
      <w:r w:rsidR="00606184">
        <w:rPr>
          <w:color w:val="000000"/>
          <w:sz w:val="28"/>
          <w:szCs w:val="28"/>
        </w:rPr>
        <w:t>ый</w:t>
      </w:r>
      <w:r w:rsidR="00606184" w:rsidRPr="00606184">
        <w:rPr>
          <w:color w:val="000000"/>
          <w:sz w:val="28"/>
          <w:szCs w:val="28"/>
        </w:rPr>
        <w:t xml:space="preserve"> по адресу: Республика Татарстан, Агрызский район, д. С. - </w:t>
      </w:r>
      <w:proofErr w:type="spellStart"/>
      <w:r w:rsidR="00606184" w:rsidRPr="00606184">
        <w:rPr>
          <w:color w:val="000000"/>
          <w:sz w:val="28"/>
          <w:szCs w:val="28"/>
        </w:rPr>
        <w:t>Омга</w:t>
      </w:r>
      <w:proofErr w:type="spellEnd"/>
      <w:r w:rsidR="00606184" w:rsidRPr="00606184">
        <w:rPr>
          <w:color w:val="000000"/>
          <w:sz w:val="28"/>
          <w:szCs w:val="28"/>
        </w:rPr>
        <w:t>, возле СДК, площадь Кирова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</w:t>
      </w:r>
      <w:r w:rsidR="00606184">
        <w:rPr>
          <w:color w:val="000000"/>
          <w:sz w:val="28"/>
          <w:szCs w:val="28"/>
        </w:rPr>
        <w:br/>
      </w:r>
      <w:r w:rsidRPr="00F23689">
        <w:rPr>
          <w:color w:val="000000"/>
          <w:sz w:val="28"/>
          <w:szCs w:val="28"/>
        </w:rPr>
        <w:t xml:space="preserve">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606184" w:rsidRPr="00606184">
        <w:rPr>
          <w:color w:val="000000"/>
          <w:sz w:val="28"/>
          <w:szCs w:val="28"/>
        </w:rPr>
        <w:t>«Могила героя Гражданской войны - Молчанова И.П.», 1919 г.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06184" w:rsidRPr="006A21EC">
        <w:rPr>
          <w:color w:val="000000"/>
          <w:sz w:val="28"/>
          <w:szCs w:val="28"/>
        </w:rPr>
        <w:t xml:space="preserve">Республика Татарстан, Агрызский </w:t>
      </w:r>
      <w:r w:rsidR="00606184">
        <w:rPr>
          <w:color w:val="000000"/>
          <w:sz w:val="28"/>
          <w:szCs w:val="28"/>
        </w:rPr>
        <w:t xml:space="preserve">муниципальный </w:t>
      </w:r>
      <w:r w:rsidR="00606184" w:rsidRPr="006A21EC">
        <w:rPr>
          <w:color w:val="000000"/>
          <w:sz w:val="28"/>
          <w:szCs w:val="28"/>
        </w:rPr>
        <w:t xml:space="preserve">район, </w:t>
      </w:r>
      <w:r w:rsidR="00606184">
        <w:rPr>
          <w:color w:val="000000"/>
          <w:sz w:val="28"/>
          <w:szCs w:val="28"/>
        </w:rPr>
        <w:br/>
      </w:r>
      <w:r w:rsidR="00606184" w:rsidRPr="006A21EC">
        <w:rPr>
          <w:color w:val="000000"/>
          <w:sz w:val="28"/>
          <w:szCs w:val="28"/>
        </w:rPr>
        <w:t>с. Сарсак</w:t>
      </w:r>
      <w:r w:rsidR="00606184">
        <w:rPr>
          <w:color w:val="000000"/>
          <w:sz w:val="28"/>
          <w:szCs w:val="28"/>
        </w:rPr>
        <w:t> </w:t>
      </w:r>
      <w:r w:rsidR="00606184" w:rsidRPr="006A21EC">
        <w:rPr>
          <w:color w:val="000000"/>
          <w:sz w:val="28"/>
          <w:szCs w:val="28"/>
        </w:rPr>
        <w:t>-</w:t>
      </w:r>
      <w:r w:rsidR="00606184">
        <w:rPr>
          <w:color w:val="000000"/>
          <w:sz w:val="28"/>
          <w:szCs w:val="28"/>
        </w:rPr>
        <w:t> </w:t>
      </w:r>
      <w:proofErr w:type="spellStart"/>
      <w:r w:rsidR="00606184" w:rsidRPr="006A21EC">
        <w:rPr>
          <w:color w:val="000000"/>
          <w:sz w:val="28"/>
          <w:szCs w:val="28"/>
        </w:rPr>
        <w:t>Омга</w:t>
      </w:r>
      <w:proofErr w:type="spellEnd"/>
      <w:r w:rsidR="00606184" w:rsidRPr="006A21EC">
        <w:rPr>
          <w:color w:val="000000"/>
          <w:sz w:val="28"/>
          <w:szCs w:val="28"/>
        </w:rPr>
        <w:t>, пл. Кирова, 14А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70DBD03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606184" w:rsidRPr="00606184">
        <w:rPr>
          <w:color w:val="000000"/>
          <w:sz w:val="28"/>
          <w:szCs w:val="28"/>
        </w:rPr>
        <w:t>«Могила героя Гражданской войны - Молчанова И.П.», 1919 г.</w:t>
      </w:r>
      <w:r w:rsidR="00606184" w:rsidRPr="002D1ECD">
        <w:rPr>
          <w:color w:val="000000"/>
          <w:sz w:val="28"/>
          <w:szCs w:val="28"/>
        </w:rPr>
        <w:t>,</w:t>
      </w:r>
      <w:r w:rsidR="00606184">
        <w:rPr>
          <w:color w:val="000000"/>
          <w:sz w:val="28"/>
          <w:szCs w:val="28"/>
        </w:rPr>
        <w:t xml:space="preserve"> </w:t>
      </w:r>
      <w:r w:rsidR="00606184" w:rsidRPr="00F23689">
        <w:rPr>
          <w:color w:val="000000"/>
          <w:sz w:val="28"/>
          <w:szCs w:val="28"/>
        </w:rPr>
        <w:t xml:space="preserve">расположенного по адресу: </w:t>
      </w:r>
      <w:r w:rsidR="00606184" w:rsidRPr="006A21EC">
        <w:rPr>
          <w:color w:val="000000"/>
          <w:sz w:val="28"/>
          <w:szCs w:val="28"/>
        </w:rPr>
        <w:t xml:space="preserve">Республика Татарстан, Агрызский </w:t>
      </w:r>
      <w:r w:rsidR="00606184">
        <w:rPr>
          <w:color w:val="000000"/>
          <w:sz w:val="28"/>
          <w:szCs w:val="28"/>
        </w:rPr>
        <w:t xml:space="preserve">муниципальный </w:t>
      </w:r>
      <w:r w:rsidR="00606184" w:rsidRPr="006A21EC">
        <w:rPr>
          <w:color w:val="000000"/>
          <w:sz w:val="28"/>
          <w:szCs w:val="28"/>
        </w:rPr>
        <w:t>район, с. Сарсак</w:t>
      </w:r>
      <w:r w:rsidR="00606184">
        <w:rPr>
          <w:color w:val="000000"/>
          <w:sz w:val="28"/>
          <w:szCs w:val="28"/>
        </w:rPr>
        <w:t> </w:t>
      </w:r>
      <w:r w:rsidR="00606184" w:rsidRPr="006A21EC">
        <w:rPr>
          <w:color w:val="000000"/>
          <w:sz w:val="28"/>
          <w:szCs w:val="28"/>
        </w:rPr>
        <w:t>-</w:t>
      </w:r>
      <w:r w:rsidR="00606184">
        <w:rPr>
          <w:color w:val="000000"/>
          <w:sz w:val="28"/>
          <w:szCs w:val="28"/>
        </w:rPr>
        <w:t> </w:t>
      </w:r>
      <w:proofErr w:type="spellStart"/>
      <w:r w:rsidR="00606184" w:rsidRPr="006A21EC">
        <w:rPr>
          <w:color w:val="000000"/>
          <w:sz w:val="28"/>
          <w:szCs w:val="28"/>
        </w:rPr>
        <w:t>Омга</w:t>
      </w:r>
      <w:proofErr w:type="spellEnd"/>
      <w:r w:rsidR="00606184" w:rsidRPr="006A21EC">
        <w:rPr>
          <w:color w:val="000000"/>
          <w:sz w:val="28"/>
          <w:szCs w:val="28"/>
        </w:rPr>
        <w:t>, пл. Кирова, 14А</w:t>
      </w:r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043299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AA32E23" w:rsidR="00CD3B4A" w:rsidRPr="003D7837" w:rsidRDefault="00CD3B4A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пл. Кирова, 14А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1AF3CF4" w14:textId="55FAB0E0" w:rsidR="003616F0" w:rsidRDefault="00606184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Кирова, 14А</w:t>
      </w:r>
    </w:p>
    <w:p w14:paraId="025B590E" w14:textId="77777777" w:rsidR="004A7F6B" w:rsidRDefault="004A7F6B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2CA42ECB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4" w:name="_Hlk215649405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Сарсак - </w:t>
      </w:r>
      <w:proofErr w:type="spellStart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пл. Кирова, 14А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4"/>
      <w:r w:rsidR="00606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A3FBD0" wp14:editId="6D95A5B6">
            <wp:extent cx="4328931" cy="4819650"/>
            <wp:effectExtent l="19050" t="19050" r="1460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994" cy="4835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3936387C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6061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E1E4DEF" w:rsidR="00CF397B" w:rsidRPr="00606184" w:rsidRDefault="00043299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val="en-US" w:eastAsia="ru-RU"/>
              </w:rPr>
            </w:pPr>
            <w:r w:rsidRPr="0004329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60618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01</w:t>
            </w:r>
            <w:r w:rsidRPr="0004329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60618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050101</w:t>
            </w:r>
            <w:r w:rsidRPr="0004329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:1</w:t>
            </w:r>
            <w:r w:rsidR="0060618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93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6EDCBDC" w14:textId="0D537C3C" w:rsidR="003D7837" w:rsidRDefault="00A54F9C" w:rsidP="0060618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пл. Кирова, 14А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4A8D3D1" w14:textId="6AFD73EC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пл. Кирова, 14А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7F6B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4A7F6B" w:rsidRPr="009C7F41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4A7F6B" w:rsidRPr="009C7F41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EA909EF" w:rsidR="004A7F6B" w:rsidRPr="004A7F6B" w:rsidRDefault="004A7F6B" w:rsidP="004A7F6B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1 в северо-восточном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 xml:space="preserve">с кадастровым номером </w:t>
            </w:r>
            <w:r w:rsidR="00606184" w:rsidRPr="00606184">
              <w:rPr>
                <w:sz w:val="28"/>
                <w:szCs w:val="28"/>
              </w:rPr>
              <w:t>16:01:050101:193</w:t>
            </w:r>
            <w:r w:rsidR="00606184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 xml:space="preserve">на расстоянии </w:t>
            </w:r>
            <w:r w:rsidR="002A359B">
              <w:rPr>
                <w:sz w:val="28"/>
                <w:szCs w:val="28"/>
              </w:rPr>
              <w:t>2</w:t>
            </w:r>
            <w:r w:rsidRPr="004A7F6B">
              <w:rPr>
                <w:sz w:val="28"/>
                <w:szCs w:val="28"/>
              </w:rPr>
              <w:t>,</w:t>
            </w:r>
            <w:r w:rsidR="002A359B">
              <w:rPr>
                <w:sz w:val="28"/>
                <w:szCs w:val="28"/>
              </w:rPr>
              <w:t>87</w:t>
            </w:r>
            <w:r w:rsidR="0007346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>м до точки 2</w:t>
            </w:r>
            <w:r w:rsidR="00043299">
              <w:rPr>
                <w:sz w:val="28"/>
                <w:szCs w:val="28"/>
              </w:rPr>
              <w:t>;</w:t>
            </w:r>
          </w:p>
        </w:tc>
      </w:tr>
      <w:tr w:rsidR="004A7F6B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1DF25CE" w:rsidR="004A7F6B" w:rsidRPr="004A7F6B" w:rsidRDefault="004A7F6B" w:rsidP="004A7F6B">
            <w:pPr>
              <w:pStyle w:val="TableParagraph"/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2 в юго-восточном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 xml:space="preserve">с кадастровым номером </w:t>
            </w:r>
            <w:r w:rsidR="002A359B" w:rsidRPr="002A359B">
              <w:rPr>
                <w:sz w:val="28"/>
                <w:szCs w:val="28"/>
              </w:rPr>
              <w:t>16:01:050101:193</w:t>
            </w:r>
            <w:r w:rsidR="002A359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 xml:space="preserve">на расстоянии </w:t>
            </w:r>
            <w:r w:rsidR="002A359B">
              <w:rPr>
                <w:sz w:val="28"/>
                <w:szCs w:val="28"/>
              </w:rPr>
              <w:t>2</w:t>
            </w:r>
            <w:r w:rsidRPr="004A7F6B">
              <w:rPr>
                <w:sz w:val="28"/>
                <w:szCs w:val="28"/>
              </w:rPr>
              <w:t>,</w:t>
            </w:r>
            <w:r w:rsidR="002A359B">
              <w:rPr>
                <w:sz w:val="28"/>
                <w:szCs w:val="28"/>
              </w:rPr>
              <w:t>78</w:t>
            </w:r>
            <w:r w:rsidR="0007346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>м до точки 3</w:t>
            </w:r>
            <w:r w:rsidR="00043299">
              <w:rPr>
                <w:sz w:val="28"/>
                <w:szCs w:val="28"/>
              </w:rPr>
              <w:t>;</w:t>
            </w:r>
          </w:p>
        </w:tc>
      </w:tr>
      <w:tr w:rsidR="004A7F6B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556D686" w:rsidR="004A7F6B" w:rsidRPr="004A7F6B" w:rsidRDefault="004A7F6B" w:rsidP="004A7F6B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3 в юго-западном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 xml:space="preserve">с кадастровым номером </w:t>
            </w:r>
            <w:r w:rsidR="002A359B" w:rsidRPr="002A359B">
              <w:rPr>
                <w:sz w:val="28"/>
                <w:szCs w:val="28"/>
              </w:rPr>
              <w:t>16:01:050101:193</w:t>
            </w:r>
            <w:r w:rsidR="002A359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 xml:space="preserve">на расстоянии </w:t>
            </w:r>
            <w:r w:rsidR="002A359B">
              <w:rPr>
                <w:sz w:val="28"/>
                <w:szCs w:val="28"/>
              </w:rPr>
              <w:t>2</w:t>
            </w:r>
            <w:r w:rsidRPr="004A7F6B">
              <w:rPr>
                <w:sz w:val="28"/>
                <w:szCs w:val="28"/>
              </w:rPr>
              <w:t>,</w:t>
            </w:r>
            <w:r w:rsidR="002A359B">
              <w:rPr>
                <w:sz w:val="28"/>
                <w:szCs w:val="28"/>
              </w:rPr>
              <w:t>87</w:t>
            </w:r>
            <w:r w:rsidR="0007346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>м до точки 4</w:t>
            </w:r>
            <w:r w:rsidR="00043299">
              <w:rPr>
                <w:sz w:val="28"/>
                <w:szCs w:val="28"/>
              </w:rPr>
              <w:t>;</w:t>
            </w:r>
          </w:p>
        </w:tc>
      </w:tr>
      <w:tr w:rsidR="004A7F6B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67103B79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01ACD4B7" w:rsidR="004A7F6B" w:rsidRPr="004A7F6B" w:rsidRDefault="004A7F6B" w:rsidP="004A7F6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4 в северо-западном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 xml:space="preserve">с кадастровым номером </w:t>
            </w:r>
            <w:r w:rsidR="002A359B" w:rsidRPr="002A359B">
              <w:rPr>
                <w:sz w:val="28"/>
                <w:szCs w:val="28"/>
              </w:rPr>
              <w:t>16:01:050101:193</w:t>
            </w:r>
            <w:r w:rsidR="002A359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 xml:space="preserve">на расстоянии </w:t>
            </w:r>
            <w:r w:rsidR="002A359B">
              <w:rPr>
                <w:sz w:val="28"/>
                <w:szCs w:val="28"/>
              </w:rPr>
              <w:t>2</w:t>
            </w:r>
            <w:r w:rsidRPr="004A7F6B">
              <w:rPr>
                <w:sz w:val="28"/>
                <w:szCs w:val="28"/>
              </w:rPr>
              <w:t>,</w:t>
            </w:r>
            <w:r w:rsidR="002A359B">
              <w:rPr>
                <w:sz w:val="28"/>
                <w:szCs w:val="28"/>
              </w:rPr>
              <w:t>78</w:t>
            </w:r>
            <w:r w:rsidR="0007346B">
              <w:rPr>
                <w:sz w:val="28"/>
                <w:szCs w:val="28"/>
              </w:rPr>
              <w:t xml:space="preserve"> </w:t>
            </w:r>
            <w:r w:rsidRPr="004A7F6B">
              <w:rPr>
                <w:sz w:val="28"/>
                <w:szCs w:val="28"/>
              </w:rPr>
              <w:t>м до точки 1</w:t>
            </w:r>
            <w:r w:rsidR="00043299"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06025E78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EEC902" w14:textId="1AA21A09" w:rsidR="00043299" w:rsidRDefault="0004329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CD899C" w14:textId="0325044F" w:rsidR="00043299" w:rsidRDefault="0004329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230DFC" w14:textId="77777777" w:rsidR="00043299" w:rsidRDefault="0004329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023BEE" w14:textId="7777777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2C2DABBA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Кирова, 14А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A7F6B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1A86A5E" w:rsidR="004A7F6B" w:rsidRPr="00606184" w:rsidRDefault="00606184" w:rsidP="004A7F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534125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.94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BBEEB1E" w:rsidR="004A7F6B" w:rsidRPr="004A7F6B" w:rsidRDefault="00606184" w:rsidP="004A7F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2349575.86</w:t>
            </w:r>
          </w:p>
        </w:tc>
      </w:tr>
      <w:tr w:rsidR="004A7F6B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EB61D46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534125.26</w:t>
            </w:r>
          </w:p>
        </w:tc>
        <w:tc>
          <w:tcPr>
            <w:tcW w:w="4394" w:type="dxa"/>
          </w:tcPr>
          <w:p w14:paraId="6D4F5F53" w14:textId="0FE25945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2349578.65</w:t>
            </w:r>
          </w:p>
        </w:tc>
      </w:tr>
      <w:tr w:rsidR="004A7F6B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58C0C68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534122.62</w:t>
            </w:r>
          </w:p>
        </w:tc>
        <w:tc>
          <w:tcPr>
            <w:tcW w:w="4394" w:type="dxa"/>
          </w:tcPr>
          <w:p w14:paraId="3F2757DB" w14:textId="06C5C41C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2349578.01</w:t>
            </w:r>
          </w:p>
        </w:tc>
      </w:tr>
      <w:tr w:rsidR="004A7F6B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B242723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534123.29</w:t>
            </w:r>
          </w:p>
        </w:tc>
        <w:tc>
          <w:tcPr>
            <w:tcW w:w="4394" w:type="dxa"/>
          </w:tcPr>
          <w:p w14:paraId="10AC08F9" w14:textId="77308450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2349575.22</w:t>
            </w:r>
          </w:p>
        </w:tc>
      </w:tr>
      <w:tr w:rsidR="004A7F6B" w:rsidRPr="009C7F41" w14:paraId="6C0562C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191AFA" w14:textId="276AFCAB" w:rsid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E2CB8EB" w14:textId="1F1143B1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534125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.94</w:t>
            </w:r>
          </w:p>
        </w:tc>
        <w:tc>
          <w:tcPr>
            <w:tcW w:w="4394" w:type="dxa"/>
          </w:tcPr>
          <w:p w14:paraId="44BEEFE1" w14:textId="7E82E07C" w:rsidR="004A7F6B" w:rsidRPr="004A7F6B" w:rsidRDefault="00606184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2349575.86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4283440" w14:textId="7569607A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6A7115E" w14:textId="325236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003B9D" w14:textId="7EFBBB5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4EF97C" w14:textId="62C5CDB5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971736A" w14:textId="777777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1DE3FAD3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E1A3DC1" w14:textId="5FBFEB6E" w:rsidR="00885291" w:rsidRDefault="0088529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B7BE64" w14:textId="77777777" w:rsidR="00885291" w:rsidRDefault="0088529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95E514D" w14:textId="143D5138" w:rsidR="00311729" w:rsidRDefault="00311729" w:rsidP="00102EA1">
      <w:pPr>
        <w:rPr>
          <w:color w:val="000000"/>
          <w:sz w:val="28"/>
          <w:szCs w:val="28"/>
        </w:rPr>
      </w:pPr>
    </w:p>
    <w:p w14:paraId="0F61875F" w14:textId="77777777" w:rsidR="002A359B" w:rsidRPr="00102EA1" w:rsidRDefault="002A359B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7CD9E9CD" w14:textId="77777777" w:rsidR="00606184" w:rsidRDefault="009C7F41" w:rsidP="005A68F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="00606184"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28D2AA88" w14:textId="7D929E90" w:rsidR="00EA7897" w:rsidRDefault="00606184" w:rsidP="005A68F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Кирова, 14А</w:t>
      </w:r>
    </w:p>
    <w:p w14:paraId="14FAB8C9" w14:textId="77777777" w:rsidR="005A68FA" w:rsidRDefault="005A68FA" w:rsidP="005A68F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778B3C87" w14:textId="77777777" w:rsidR="002A359B" w:rsidRDefault="007926B2" w:rsidP="002A35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</w:t>
      </w:r>
      <w:r w:rsidR="002A359B" w:rsidRPr="002A359B">
        <w:rPr>
          <w:sz w:val="28"/>
          <w:szCs w:val="28"/>
        </w:rPr>
        <w:t>в центре д. Сарсак-</w:t>
      </w:r>
      <w:proofErr w:type="spellStart"/>
      <w:r w:rsidR="002A359B" w:rsidRPr="002A359B">
        <w:rPr>
          <w:sz w:val="28"/>
          <w:szCs w:val="28"/>
        </w:rPr>
        <w:t>Омга</w:t>
      </w:r>
      <w:proofErr w:type="spellEnd"/>
      <w:r w:rsidR="002A359B" w:rsidRPr="002A359B">
        <w:rPr>
          <w:sz w:val="28"/>
          <w:szCs w:val="28"/>
        </w:rPr>
        <w:t xml:space="preserve">, за Введенской церковью, на территории </w:t>
      </w:r>
      <w:r w:rsidR="002A359B">
        <w:rPr>
          <w:sz w:val="28"/>
          <w:szCs w:val="28"/>
        </w:rPr>
        <w:t>М</w:t>
      </w:r>
      <w:r w:rsidR="002A359B" w:rsidRPr="002A359B">
        <w:rPr>
          <w:sz w:val="28"/>
          <w:szCs w:val="28"/>
        </w:rPr>
        <w:t>емориала павшим воинам</w:t>
      </w:r>
      <w:r w:rsidR="00043299">
        <w:rPr>
          <w:sz w:val="28"/>
          <w:szCs w:val="28"/>
        </w:rPr>
        <w:t>.</w:t>
      </w:r>
    </w:p>
    <w:p w14:paraId="65DA174B" w14:textId="339E07C5" w:rsidR="0047728C" w:rsidRPr="002A359B" w:rsidRDefault="002A359B" w:rsidP="002A35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2A359B">
        <w:rPr>
          <w:sz w:val="28"/>
          <w:szCs w:val="28"/>
        </w:rPr>
        <w:t>Захоронение (могила) с останками Молчанова И.П. и сопровождающими захоронение предметами</w:t>
      </w:r>
      <w:r>
        <w:rPr>
          <w:sz w:val="28"/>
          <w:szCs w:val="28"/>
        </w:rPr>
        <w:t>.</w:t>
      </w:r>
    </w:p>
    <w:p w14:paraId="2EA1B76D" w14:textId="0D06A771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526188" w14:textId="1A748330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2D987AE" w14:textId="6E36DD5F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D78A70" w14:textId="77777777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608D3467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202D8F" w14:textId="77777777" w:rsidR="00885291" w:rsidRDefault="0088529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41233F" w14:textId="57F20B2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A33DF2" w14:textId="408C582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1E0DDB" w14:textId="13066DE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B37E4D" w14:textId="1901371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AAAB58" w14:textId="547C27D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A11008E" w14:textId="394F09D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3EF6856" w14:textId="77777777" w:rsidR="002A359B" w:rsidRDefault="002A359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23DB45F" w14:textId="77777777" w:rsidR="002A359B" w:rsidRPr="00867C37" w:rsidRDefault="002A359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48304EF" w14:textId="77777777" w:rsidR="002A359B" w:rsidRDefault="002A359B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282870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07D8B469" w:rsidR="003855A4" w:rsidRPr="003A3E5D" w:rsidRDefault="00606184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героя Гражданской войны - Молчанова И.П.», 1919 г., расположенного по адресу: Республика Татарстан, Агрызский муниципальный район, с. Сарсак - </w:t>
      </w:r>
      <w:proofErr w:type="spellStart"/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Омга</w:t>
      </w:r>
      <w:proofErr w:type="spellEnd"/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6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Кирова, 14А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885291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85291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64E1AE8D" w14:textId="51417482" w:rsidR="002A359B" w:rsidRPr="002A359B" w:rsidRDefault="002A359B" w:rsidP="002A359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59B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центре д. Сарсак-</w:t>
            </w:r>
            <w:proofErr w:type="spellStart"/>
            <w:r w:rsidRPr="002A359B">
              <w:rPr>
                <w:rFonts w:ascii="Times New Roman" w:hAnsi="Times New Roman" w:cs="Times New Roman"/>
                <w:sz w:val="24"/>
                <w:szCs w:val="24"/>
              </w:rPr>
              <w:t>Омга</w:t>
            </w:r>
            <w:proofErr w:type="spellEnd"/>
            <w:r w:rsidRPr="002A359B">
              <w:rPr>
                <w:rFonts w:ascii="Times New Roman" w:hAnsi="Times New Roman" w:cs="Times New Roman"/>
                <w:sz w:val="24"/>
                <w:szCs w:val="24"/>
              </w:rPr>
              <w:t>, за Введенской церковью, на территории Мемориала павшим воинам</w:t>
            </w:r>
          </w:p>
          <w:p w14:paraId="2AF3A7AF" w14:textId="0FE70450" w:rsidR="00C62BEE" w:rsidRPr="009C7F41" w:rsidRDefault="00C62BEE" w:rsidP="002A359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120EF92D" w:rsidR="005B77E4" w:rsidRDefault="002A359B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379E7F2" wp14:editId="114F415F">
                  <wp:extent cx="3430635" cy="3819525"/>
                  <wp:effectExtent l="19050" t="19050" r="1778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54" cy="38439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190142AE" w14:textId="77777777" w:rsidR="006E42AC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  <w:p w14:paraId="03C67E02" w14:textId="77777777" w:rsidR="002A359B" w:rsidRDefault="002A359B" w:rsidP="002A359B">
            <w:pPr>
              <w:pStyle w:val="a3"/>
              <w:widowControl/>
              <w:autoSpaceDE/>
              <w:autoSpaceDN/>
              <w:adjustRightInd/>
              <w:spacing w:before="0"/>
              <w:ind w:left="-111" w:firstLine="1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3711141" wp14:editId="771E5A58">
                  <wp:extent cx="3373120" cy="172593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64ABA20E" w:rsidR="002A359B" w:rsidRPr="002A359B" w:rsidRDefault="002A359B" w:rsidP="002A359B">
            <w:pPr>
              <w:pStyle w:val="a3"/>
              <w:widowControl/>
              <w:autoSpaceDE/>
              <w:autoSpaceDN/>
              <w:adjustRightInd/>
              <w:spacing w:before="0"/>
              <w:ind w:left="-111" w:firstLine="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 Общий вид с востока</w:t>
            </w:r>
          </w:p>
        </w:tc>
      </w:tr>
      <w:tr w:rsidR="004E5EBE" w:rsidRPr="007F4776" w14:paraId="076F9920" w14:textId="77777777" w:rsidTr="00885291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6E975629" w14:textId="78A11EF0" w:rsidR="00885291" w:rsidRPr="009C7F41" w:rsidRDefault="002A359B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59B">
              <w:rPr>
                <w:rFonts w:ascii="Times New Roman" w:eastAsia="Calibri" w:hAnsi="Times New Roman" w:cs="Times New Roman"/>
                <w:sz w:val="24"/>
                <w:szCs w:val="24"/>
              </w:rPr>
              <w:t>Захоронение (могила) с останками Молчанова И.П. и сопровождающими захоронение предметами</w:t>
            </w:r>
          </w:p>
          <w:p w14:paraId="2EDEA04F" w14:textId="60CD3322" w:rsidR="00C25CBD" w:rsidRPr="009C7F41" w:rsidRDefault="00C25CBD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5C7AA9A0" w:rsidR="00BC6C56" w:rsidRDefault="002A359B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CA54D6" wp14:editId="311ADBDB">
                  <wp:extent cx="3343742" cy="6277851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42" cy="627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5E34EDF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2A359B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C61C265" w:rsidR="00754A29" w:rsidRPr="001B45C1" w:rsidRDefault="0055791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3299"/>
    <w:rsid w:val="000443E0"/>
    <w:rsid w:val="00046AFA"/>
    <w:rsid w:val="000474B5"/>
    <w:rsid w:val="00047B28"/>
    <w:rsid w:val="000535E4"/>
    <w:rsid w:val="0007346B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C2D3F"/>
    <w:rsid w:val="001D4D85"/>
    <w:rsid w:val="001E2A4A"/>
    <w:rsid w:val="001E6DDE"/>
    <w:rsid w:val="001E7CA7"/>
    <w:rsid w:val="0020082A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359B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C95"/>
    <w:rsid w:val="003A3E5D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A7F6B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06184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21E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B9A"/>
    <w:rsid w:val="007A2470"/>
    <w:rsid w:val="007A2998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85291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25F0"/>
    <w:rsid w:val="00914135"/>
    <w:rsid w:val="00920B6F"/>
    <w:rsid w:val="0092462F"/>
    <w:rsid w:val="009251D4"/>
    <w:rsid w:val="00940626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096E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2025-12-05T08:52:00Z</cp:lastPrinted>
  <dcterms:created xsi:type="dcterms:W3CDTF">2025-12-11T07:40:00Z</dcterms:created>
  <dcterms:modified xsi:type="dcterms:W3CDTF">2025-12-11T07:40:00Z</dcterms:modified>
</cp:coreProperties>
</file>