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0C2A30C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12E27AA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A868AC0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E152A2" w:rsidRPr="00E152A2">
        <w:rPr>
          <w:rFonts w:eastAsiaTheme="minorHAnsi"/>
          <w:sz w:val="28"/>
          <w:szCs w:val="28"/>
          <w:lang w:eastAsia="en-US"/>
        </w:rPr>
        <w:t>Сидорово-Пустошное кладбище с надгробиями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A62FD3">
        <w:rPr>
          <w:sz w:val="28"/>
          <w:szCs w:val="28"/>
        </w:rPr>
        <w:t xml:space="preserve"> в Высокогор</w:t>
      </w:r>
      <w:r w:rsidR="00C8370E" w:rsidRPr="00C56973">
        <w:rPr>
          <w:sz w:val="28"/>
          <w:szCs w:val="28"/>
        </w:rPr>
        <w:t>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7A5A9A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E152A2" w:rsidRPr="00E152A2">
        <w:rPr>
          <w:sz w:val="28"/>
          <w:szCs w:val="28"/>
        </w:rPr>
        <w:t>Сидорово-Пустошное кладбище с надгробиями</w:t>
      </w:r>
      <w:r w:rsidR="00D21D0C" w:rsidRPr="00D21D0C">
        <w:rPr>
          <w:sz w:val="28"/>
          <w:szCs w:val="28"/>
        </w:rPr>
        <w:t xml:space="preserve">», расположенного в </w:t>
      </w:r>
      <w:r w:rsidR="00A62FD3" w:rsidRPr="00A62FD3">
        <w:rPr>
          <w:sz w:val="28"/>
          <w:szCs w:val="28"/>
        </w:rPr>
        <w:t>Высокогорском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A3F6927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E152A2" w:rsidRPr="00E152A2">
        <w:rPr>
          <w:spacing w:val="-6"/>
          <w:sz w:val="28"/>
          <w:szCs w:val="28"/>
        </w:rPr>
        <w:t>Сидорово-Пустошное кладбище с надгробиями</w:t>
      </w:r>
      <w:r w:rsidR="00D21D0C" w:rsidRPr="001057E1">
        <w:rPr>
          <w:spacing w:val="-6"/>
          <w:sz w:val="28"/>
          <w:szCs w:val="28"/>
        </w:rPr>
        <w:t xml:space="preserve">», расположенного в </w:t>
      </w:r>
      <w:r w:rsidR="00A62FD3" w:rsidRPr="00A62FD3">
        <w:rPr>
          <w:spacing w:val="-6"/>
          <w:sz w:val="28"/>
          <w:szCs w:val="28"/>
        </w:rPr>
        <w:t>Высокогорском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A6C1ABE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>территории выявленного объекта культурного</w:t>
      </w:r>
      <w:r w:rsidR="00987502">
        <w:rPr>
          <w:sz w:val="28"/>
          <w:szCs w:val="28"/>
        </w:rPr>
        <w:t xml:space="preserve"> </w:t>
      </w:r>
      <w:r w:rsidR="00987502" w:rsidRPr="00987502">
        <w:rPr>
          <w:sz w:val="28"/>
          <w:szCs w:val="28"/>
        </w:rPr>
        <w:t>(археологического)</w:t>
      </w:r>
      <w:r w:rsidRPr="00E92E1C">
        <w:rPr>
          <w:sz w:val="28"/>
          <w:szCs w:val="28"/>
        </w:rPr>
        <w:t xml:space="preserve"> наследия </w:t>
      </w:r>
      <w:r w:rsidR="00D21D0C" w:rsidRPr="00C56973">
        <w:rPr>
          <w:sz w:val="28"/>
          <w:szCs w:val="28"/>
        </w:rPr>
        <w:t>«</w:t>
      </w:r>
      <w:r w:rsidR="00E152A2" w:rsidRPr="00E152A2">
        <w:rPr>
          <w:rFonts w:eastAsiaTheme="minorHAnsi"/>
          <w:sz w:val="28"/>
          <w:szCs w:val="28"/>
          <w:lang w:eastAsia="en-US"/>
        </w:rPr>
        <w:t>Сидорово-Пустошное кладбище с надгробиями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 xml:space="preserve">расположенного в </w:t>
      </w:r>
      <w:r w:rsidR="00A62FD3" w:rsidRPr="00A62FD3">
        <w:rPr>
          <w:sz w:val="28"/>
          <w:szCs w:val="28"/>
        </w:rPr>
        <w:t>Высокогорском</w:t>
      </w:r>
      <w:r w:rsidR="00D21D0C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99D036E" w14:textId="77777777" w:rsidR="00C5274C" w:rsidRPr="00DC7C10" w:rsidRDefault="00C5274C" w:rsidP="00C5274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3799568C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09A0C8F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0E0794F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E9A7762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46E2C078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03FEA70B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B5B169A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07F0855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46F7E6B" w14:textId="77777777" w:rsidR="00C5274C" w:rsidRPr="00DC7C10" w:rsidRDefault="00C5274C" w:rsidP="00C5274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451AB09" w14:textId="77777777" w:rsidR="00C5274C" w:rsidRPr="00DC7C10" w:rsidRDefault="00C5274C" w:rsidP="00C527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5EFE682" w14:textId="3C1B3BC8" w:rsidR="00E07DD5" w:rsidRPr="00CD76EB" w:rsidRDefault="00C5274C" w:rsidP="00C5274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3056" w14:textId="77777777" w:rsidR="00E74EE2" w:rsidRDefault="00E74EE2" w:rsidP="000D04A5">
      <w:r>
        <w:separator/>
      </w:r>
    </w:p>
  </w:endnote>
  <w:endnote w:type="continuationSeparator" w:id="0">
    <w:p w14:paraId="6FDC3D9E" w14:textId="77777777" w:rsidR="00E74EE2" w:rsidRDefault="00E74EE2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86955" w14:textId="77777777" w:rsidR="00E74EE2" w:rsidRDefault="00E74EE2" w:rsidP="000D04A5">
      <w:r>
        <w:separator/>
      </w:r>
    </w:p>
  </w:footnote>
  <w:footnote w:type="continuationSeparator" w:id="0">
    <w:p w14:paraId="4ECCC6CA" w14:textId="77777777" w:rsidR="00E74EE2" w:rsidRDefault="00E74EE2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ECA4FC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15C1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0092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87502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2FD3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15C18"/>
    <w:rsid w:val="00C33AC2"/>
    <w:rsid w:val="00C40604"/>
    <w:rsid w:val="00C41684"/>
    <w:rsid w:val="00C5274C"/>
    <w:rsid w:val="00C56973"/>
    <w:rsid w:val="00C56AA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52A2"/>
    <w:rsid w:val="00E25A99"/>
    <w:rsid w:val="00E32EE3"/>
    <w:rsid w:val="00E47D46"/>
    <w:rsid w:val="00E52FB4"/>
    <w:rsid w:val="00E53648"/>
    <w:rsid w:val="00E675EA"/>
    <w:rsid w:val="00E74EE2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251</cp:revision>
  <cp:lastPrinted>2024-09-24T06:05:00Z</cp:lastPrinted>
  <dcterms:created xsi:type="dcterms:W3CDTF">2021-12-07T13:05:00Z</dcterms:created>
  <dcterms:modified xsi:type="dcterms:W3CDTF">2024-10-31T08:12:00Z</dcterms:modified>
</cp:coreProperties>
</file>