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EF3579">
      <w:pPr>
        <w:tabs>
          <w:tab w:val="left" w:pos="368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EF3579" w:rsidRPr="00EF3579">
        <w:rPr>
          <w:rFonts w:eastAsiaTheme="minorHAnsi"/>
          <w:sz w:val="28"/>
          <w:szCs w:val="28"/>
          <w:lang w:eastAsia="en-US"/>
        </w:rPr>
        <w:t>«Екатериновский вал», X – XIII вв.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EF357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EF3579">
        <w:rPr>
          <w:sz w:val="28"/>
          <w:szCs w:val="28"/>
        </w:rPr>
        <w:t>Новошешминском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</w:t>
      </w:r>
      <w:r w:rsidR="009F1B73">
        <w:rPr>
          <w:sz w:val="28"/>
          <w:szCs w:val="28"/>
        </w:rPr>
        <w:t xml:space="preserve"> № 73-ФЗ</w:t>
      </w:r>
      <w:r w:rsidR="009F1B7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F3579">
        <w:rPr>
          <w:rFonts w:eastAsiaTheme="minorHAnsi"/>
          <w:sz w:val="28"/>
          <w:szCs w:val="28"/>
          <w:lang w:eastAsia="en-US"/>
        </w:rPr>
        <w:t>«Екатериновский вал», X – XIII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B054C0">
        <w:rPr>
          <w:sz w:val="28"/>
          <w:szCs w:val="28"/>
        </w:rPr>
        <w:t>Новошешминском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BC0D7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F3579">
        <w:rPr>
          <w:rFonts w:eastAsiaTheme="minorHAnsi"/>
          <w:sz w:val="28"/>
          <w:szCs w:val="28"/>
          <w:lang w:eastAsia="en-US"/>
        </w:rPr>
        <w:t>«Екатериновский вал», X – XIII вв.</w:t>
      </w:r>
      <w:r w:rsidR="00B12611">
        <w:rPr>
          <w:sz w:val="28"/>
          <w:szCs w:val="28"/>
        </w:rPr>
        <w:t>, расположенного</w:t>
      </w:r>
      <w:r w:rsidR="00B12611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B054C0">
        <w:rPr>
          <w:sz w:val="28"/>
          <w:szCs w:val="28"/>
        </w:rPr>
        <w:t>Новошешминском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84597F">
        <w:rPr>
          <w:sz w:val="28"/>
          <w:szCs w:val="28"/>
        </w:rPr>
        <w:t> </w:t>
      </w:r>
      <w:r w:rsidR="00BC0D7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</w:t>
      </w:r>
      <w:r w:rsidR="003D762E">
        <w:rPr>
          <w:sz w:val="28"/>
          <w:szCs w:val="28"/>
        </w:rPr>
        <w:t>дарственный реестр недвижимости</w:t>
      </w:r>
      <w:r w:rsidR="003D762E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F3579">
        <w:rPr>
          <w:rFonts w:eastAsiaTheme="minorHAnsi"/>
          <w:sz w:val="28"/>
          <w:szCs w:val="28"/>
          <w:lang w:eastAsia="en-US"/>
        </w:rPr>
        <w:t>«Екатериновский вал», X – XIII вв.</w:t>
      </w:r>
      <w:r w:rsidR="00A04380">
        <w:rPr>
          <w:sz w:val="28"/>
          <w:szCs w:val="28"/>
        </w:rPr>
        <w:t>, расположенного</w:t>
      </w:r>
      <w:r w:rsidR="00A04380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B054C0">
        <w:rPr>
          <w:sz w:val="28"/>
          <w:szCs w:val="28"/>
        </w:rPr>
        <w:t>Новошешминском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275F1B" w:rsidRPr="00DC7C10" w:rsidRDefault="00275F1B" w:rsidP="00275F1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</w:t>
      </w:r>
      <w:r>
        <w:rPr>
          <w:sz w:val="28"/>
          <w:szCs w:val="28"/>
        </w:rPr>
        <w:t xml:space="preserve"> закон № </w:t>
      </w:r>
      <w:r w:rsidRPr="00DC7C10">
        <w:rPr>
          <w:sz w:val="28"/>
          <w:szCs w:val="28"/>
        </w:rPr>
        <w:t>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275F1B" w:rsidRDefault="00275F1B" w:rsidP="00275F1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275F1B" w:rsidRDefault="00275F1B" w:rsidP="00275F1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>
        <w:rPr>
          <w:rFonts w:eastAsia="Calibri"/>
          <w:sz w:val="28"/>
          <w:szCs w:val="28"/>
        </w:rPr>
        <w:t>р, без реализации согласованных</w:t>
      </w:r>
      <w:r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>
        <w:rPr>
          <w:rFonts w:eastAsia="Calibri"/>
          <w:sz w:val="28"/>
          <w:szCs w:val="28"/>
        </w:rPr>
        <w:t>я, использования, популяризации</w:t>
      </w:r>
      <w:r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275F1B" w:rsidRPr="00DC7C10" w:rsidRDefault="00275F1B" w:rsidP="00275F1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75F1B" w:rsidRPr="00DC7C10" w:rsidRDefault="00275F1B" w:rsidP="00275F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:rsidR="00275F1B" w:rsidRPr="00DC7C10" w:rsidRDefault="00275F1B" w:rsidP="00275F1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E9" w:rsidRDefault="00E148E9" w:rsidP="000D04A5">
      <w:r>
        <w:separator/>
      </w:r>
    </w:p>
  </w:endnote>
  <w:endnote w:type="continuationSeparator" w:id="0">
    <w:p w:rsidR="00E148E9" w:rsidRDefault="00E148E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E9" w:rsidRDefault="00E148E9" w:rsidP="000D04A5">
      <w:r>
        <w:separator/>
      </w:r>
    </w:p>
  </w:footnote>
  <w:footnote w:type="continuationSeparator" w:id="0">
    <w:p w:rsidR="00E148E9" w:rsidRDefault="00E148E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148E9" w:rsidRPr="00EB3DDE" w:rsidRDefault="00E148E9">
        <w:pPr>
          <w:pStyle w:val="a7"/>
          <w:jc w:val="center"/>
          <w:rPr>
            <w:sz w:val="2"/>
          </w:rPr>
        </w:pPr>
      </w:p>
      <w:p w:rsidR="00E148E9" w:rsidRPr="00EB3DDE" w:rsidRDefault="00E148E9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92A0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E148E9" w:rsidRDefault="00E148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062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CF478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5953"/>
    <w:multiLevelType w:val="hybridMultilevel"/>
    <w:tmpl w:val="61ECF7E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322DF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3F03F7"/>
    <w:multiLevelType w:val="hybridMultilevel"/>
    <w:tmpl w:val="61ECF7E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E30F58"/>
    <w:multiLevelType w:val="hybridMultilevel"/>
    <w:tmpl w:val="D06E952E"/>
    <w:lvl w:ilvl="0" w:tplc="6B504DF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576B8"/>
    <w:rsid w:val="0007098B"/>
    <w:rsid w:val="0007275A"/>
    <w:rsid w:val="0007619A"/>
    <w:rsid w:val="000A3ABE"/>
    <w:rsid w:val="000C147D"/>
    <w:rsid w:val="000D04A5"/>
    <w:rsid w:val="001042C4"/>
    <w:rsid w:val="001512C8"/>
    <w:rsid w:val="00151677"/>
    <w:rsid w:val="00172DE5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559B"/>
    <w:rsid w:val="00275F1B"/>
    <w:rsid w:val="00281117"/>
    <w:rsid w:val="00284A7C"/>
    <w:rsid w:val="002861E5"/>
    <w:rsid w:val="00295568"/>
    <w:rsid w:val="002F02B5"/>
    <w:rsid w:val="00301793"/>
    <w:rsid w:val="00304829"/>
    <w:rsid w:val="00321AE6"/>
    <w:rsid w:val="0032618D"/>
    <w:rsid w:val="0033251A"/>
    <w:rsid w:val="00335D0D"/>
    <w:rsid w:val="0033640C"/>
    <w:rsid w:val="0033658A"/>
    <w:rsid w:val="00372479"/>
    <w:rsid w:val="003921F1"/>
    <w:rsid w:val="00394718"/>
    <w:rsid w:val="003B65AF"/>
    <w:rsid w:val="003D762E"/>
    <w:rsid w:val="003E7EBA"/>
    <w:rsid w:val="003F109B"/>
    <w:rsid w:val="00415D5A"/>
    <w:rsid w:val="00417EC3"/>
    <w:rsid w:val="00450819"/>
    <w:rsid w:val="00455D5C"/>
    <w:rsid w:val="00464974"/>
    <w:rsid w:val="004C0D1B"/>
    <w:rsid w:val="004D189F"/>
    <w:rsid w:val="004E102C"/>
    <w:rsid w:val="004F4403"/>
    <w:rsid w:val="00515B6D"/>
    <w:rsid w:val="0052399A"/>
    <w:rsid w:val="00533010"/>
    <w:rsid w:val="005366FA"/>
    <w:rsid w:val="00540B15"/>
    <w:rsid w:val="00544CEA"/>
    <w:rsid w:val="005A2009"/>
    <w:rsid w:val="005B0C47"/>
    <w:rsid w:val="005B1E54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92A09"/>
    <w:rsid w:val="00703061"/>
    <w:rsid w:val="00713453"/>
    <w:rsid w:val="007171B7"/>
    <w:rsid w:val="00744688"/>
    <w:rsid w:val="007B481A"/>
    <w:rsid w:val="00802AA6"/>
    <w:rsid w:val="00807FC9"/>
    <w:rsid w:val="00813E24"/>
    <w:rsid w:val="00837ADE"/>
    <w:rsid w:val="00842D38"/>
    <w:rsid w:val="0084597F"/>
    <w:rsid w:val="00845B5C"/>
    <w:rsid w:val="00851C63"/>
    <w:rsid w:val="00865B92"/>
    <w:rsid w:val="008804CE"/>
    <w:rsid w:val="00886CE2"/>
    <w:rsid w:val="008A53E8"/>
    <w:rsid w:val="008B675C"/>
    <w:rsid w:val="008D0BB2"/>
    <w:rsid w:val="008E32D0"/>
    <w:rsid w:val="008E5FF1"/>
    <w:rsid w:val="00920F72"/>
    <w:rsid w:val="00940F83"/>
    <w:rsid w:val="0094550F"/>
    <w:rsid w:val="00952BD3"/>
    <w:rsid w:val="00967ABC"/>
    <w:rsid w:val="00970F2D"/>
    <w:rsid w:val="0097170C"/>
    <w:rsid w:val="009718C8"/>
    <w:rsid w:val="009845E7"/>
    <w:rsid w:val="009977AF"/>
    <w:rsid w:val="00997BFC"/>
    <w:rsid w:val="009B12F2"/>
    <w:rsid w:val="009F1B73"/>
    <w:rsid w:val="00A04380"/>
    <w:rsid w:val="00A045F5"/>
    <w:rsid w:val="00A06A2A"/>
    <w:rsid w:val="00A06DA3"/>
    <w:rsid w:val="00A37D8B"/>
    <w:rsid w:val="00A40A0B"/>
    <w:rsid w:val="00A61AE0"/>
    <w:rsid w:val="00A70BCE"/>
    <w:rsid w:val="00A77585"/>
    <w:rsid w:val="00A83344"/>
    <w:rsid w:val="00AA7325"/>
    <w:rsid w:val="00AC3D2A"/>
    <w:rsid w:val="00AC44D3"/>
    <w:rsid w:val="00AC7D9F"/>
    <w:rsid w:val="00B054C0"/>
    <w:rsid w:val="00B06D96"/>
    <w:rsid w:val="00B12611"/>
    <w:rsid w:val="00B24CD6"/>
    <w:rsid w:val="00B413E0"/>
    <w:rsid w:val="00B427D7"/>
    <w:rsid w:val="00B55F71"/>
    <w:rsid w:val="00B56FE2"/>
    <w:rsid w:val="00B65073"/>
    <w:rsid w:val="00B774C4"/>
    <w:rsid w:val="00BA4E6C"/>
    <w:rsid w:val="00BC0D7E"/>
    <w:rsid w:val="00BE3B3E"/>
    <w:rsid w:val="00BF2585"/>
    <w:rsid w:val="00C03984"/>
    <w:rsid w:val="00C1115D"/>
    <w:rsid w:val="00C14A24"/>
    <w:rsid w:val="00C36B47"/>
    <w:rsid w:val="00C71DBC"/>
    <w:rsid w:val="00C75730"/>
    <w:rsid w:val="00C7636C"/>
    <w:rsid w:val="00C80227"/>
    <w:rsid w:val="00C93F50"/>
    <w:rsid w:val="00C94D10"/>
    <w:rsid w:val="00C9653B"/>
    <w:rsid w:val="00CA3529"/>
    <w:rsid w:val="00CA6812"/>
    <w:rsid w:val="00CC5ABC"/>
    <w:rsid w:val="00D01F6A"/>
    <w:rsid w:val="00D139E5"/>
    <w:rsid w:val="00D267B8"/>
    <w:rsid w:val="00D404D1"/>
    <w:rsid w:val="00D465F6"/>
    <w:rsid w:val="00D51BAA"/>
    <w:rsid w:val="00D547FF"/>
    <w:rsid w:val="00D62B6B"/>
    <w:rsid w:val="00D64B61"/>
    <w:rsid w:val="00D66969"/>
    <w:rsid w:val="00D76030"/>
    <w:rsid w:val="00D91FD6"/>
    <w:rsid w:val="00D9534E"/>
    <w:rsid w:val="00D962FB"/>
    <w:rsid w:val="00D97871"/>
    <w:rsid w:val="00DB4F00"/>
    <w:rsid w:val="00DB754D"/>
    <w:rsid w:val="00DD0B84"/>
    <w:rsid w:val="00DE4A11"/>
    <w:rsid w:val="00DF3BB4"/>
    <w:rsid w:val="00E05DA7"/>
    <w:rsid w:val="00E07274"/>
    <w:rsid w:val="00E07DD5"/>
    <w:rsid w:val="00E13F5E"/>
    <w:rsid w:val="00E148E9"/>
    <w:rsid w:val="00E47D46"/>
    <w:rsid w:val="00E952B5"/>
    <w:rsid w:val="00EB3DDE"/>
    <w:rsid w:val="00EC0545"/>
    <w:rsid w:val="00EC2DB2"/>
    <w:rsid w:val="00EC347C"/>
    <w:rsid w:val="00ED241E"/>
    <w:rsid w:val="00EF3579"/>
    <w:rsid w:val="00F043DE"/>
    <w:rsid w:val="00F15B1F"/>
    <w:rsid w:val="00F17FDF"/>
    <w:rsid w:val="00F44A7C"/>
    <w:rsid w:val="00F6540F"/>
    <w:rsid w:val="00F81B50"/>
    <w:rsid w:val="00F91933"/>
    <w:rsid w:val="00F93114"/>
    <w:rsid w:val="00F962EA"/>
    <w:rsid w:val="00FA1B80"/>
    <w:rsid w:val="00FC2D7C"/>
    <w:rsid w:val="00FD1CA3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mrcssattr">
    <w:name w:val="consplusnormal_mr_css_attr"/>
    <w:basedOn w:val="a"/>
    <w:rsid w:val="00455D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01">
    <w:name w:val="01 Илл"/>
    <w:basedOn w:val="a"/>
    <w:qFormat/>
    <w:rsid w:val="0052399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title-link">
    <w:name w:val="title-link"/>
    <w:basedOn w:val="a0"/>
    <w:rsid w:val="003D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143</cp:revision>
  <cp:lastPrinted>2023-11-21T14:24:00Z</cp:lastPrinted>
  <dcterms:created xsi:type="dcterms:W3CDTF">2021-12-07T13:05:00Z</dcterms:created>
  <dcterms:modified xsi:type="dcterms:W3CDTF">2023-11-22T12:13:00Z</dcterms:modified>
</cp:coreProperties>
</file>