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C897195" w:rsidR="00194F72" w:rsidRPr="00CA265A" w:rsidRDefault="00194F72" w:rsidP="009D2F10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7950AE">
        <w:rPr>
          <w:rFonts w:eastAsiaTheme="minorHAnsi"/>
          <w:sz w:val="28"/>
          <w:szCs w:val="28"/>
          <w:lang w:eastAsia="en-US"/>
        </w:rPr>
        <w:t>«Городище «Горки», X в. н.э.– XIII в. н.э., расположенного в Аксубаевском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BD83E2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7950AE">
        <w:rPr>
          <w:rFonts w:eastAsiaTheme="minorHAnsi"/>
          <w:sz w:val="28"/>
          <w:szCs w:val="28"/>
          <w:lang w:eastAsia="en-US"/>
        </w:rPr>
        <w:t>«Городище «Горки», X в. н.э.– XIII в. н.э., расположенного в Аксубаевском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925D69A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7950AE">
        <w:rPr>
          <w:rFonts w:eastAsiaTheme="minorHAnsi"/>
          <w:sz w:val="28"/>
          <w:szCs w:val="28"/>
          <w:lang w:eastAsia="en-US"/>
        </w:rPr>
        <w:t>«Городище «Горки», X в. н.э.– XIII в. н.э., расположенного в Аксубаевском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3243AA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7950AE">
        <w:rPr>
          <w:rFonts w:eastAsiaTheme="minorHAnsi"/>
          <w:sz w:val="28"/>
          <w:szCs w:val="28"/>
          <w:lang w:eastAsia="en-US"/>
        </w:rPr>
        <w:t>«Городище «Горки», X в. н.э.– XIII в. н.э., расположенного в Аксубаевском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BD1E356" w14:textId="77777777" w:rsidR="007950AE" w:rsidRDefault="007950AE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67EB3E7D" w14:textId="77777777" w:rsidR="007950AE" w:rsidRDefault="007950AE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296D122E" w14:textId="31D23295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528A6" w14:textId="77777777" w:rsidR="00FE4CD0" w:rsidRDefault="00FE4CD0" w:rsidP="000D04A5">
      <w:r>
        <w:separator/>
      </w:r>
    </w:p>
  </w:endnote>
  <w:endnote w:type="continuationSeparator" w:id="0">
    <w:p w14:paraId="28B94EC8" w14:textId="77777777" w:rsidR="00FE4CD0" w:rsidRDefault="00FE4CD0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FACE4" w14:textId="77777777" w:rsidR="00FE4CD0" w:rsidRDefault="00FE4CD0" w:rsidP="000D04A5">
      <w:r>
        <w:separator/>
      </w:r>
    </w:p>
  </w:footnote>
  <w:footnote w:type="continuationSeparator" w:id="0">
    <w:p w14:paraId="579CAFA7" w14:textId="77777777" w:rsidR="00FE4CD0" w:rsidRDefault="00FE4CD0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3B698E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9D38F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441D"/>
    <w:rsid w:val="006B3ACD"/>
    <w:rsid w:val="006C084A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950AE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05B3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2F10"/>
    <w:rsid w:val="009D38F6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E7CDC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3948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5222"/>
    <w:rsid w:val="00FD6B28"/>
    <w:rsid w:val="00FE4CD0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A356-FF24-4AAD-91D4-A6487258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209</cp:revision>
  <cp:lastPrinted>2023-11-07T11:30:00Z</cp:lastPrinted>
  <dcterms:created xsi:type="dcterms:W3CDTF">2021-12-07T13:05:00Z</dcterms:created>
  <dcterms:modified xsi:type="dcterms:W3CDTF">2023-11-16T13:17:00Z</dcterms:modified>
</cp:coreProperties>
</file>