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3C7BB175" w14:textId="508D9C61" w:rsidR="00C31733" w:rsidRPr="00186F19" w:rsidRDefault="00C31733" w:rsidP="00D30B87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ED4096">
      <w:pPr>
        <w:spacing w:line="300" w:lineRule="exact"/>
        <w:ind w:left="-426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5F2E72E" w:rsidR="002B48CC" w:rsidRDefault="002B48CC" w:rsidP="002B48CC">
      <w:pPr>
        <w:ind w:right="5810"/>
        <w:jc w:val="both"/>
        <w:rPr>
          <w:sz w:val="12"/>
          <w:szCs w:val="24"/>
        </w:rPr>
      </w:pPr>
    </w:p>
    <w:p w14:paraId="029BCB6C" w14:textId="1BE8CFE7" w:rsidR="00B97D01" w:rsidRDefault="00B97D01" w:rsidP="002B48CC">
      <w:pPr>
        <w:ind w:right="5810"/>
        <w:jc w:val="both"/>
        <w:rPr>
          <w:sz w:val="12"/>
          <w:szCs w:val="24"/>
        </w:rPr>
      </w:pPr>
    </w:p>
    <w:p w14:paraId="4D7C8119" w14:textId="3C716E0E" w:rsidR="00B97D01" w:rsidRDefault="00B97D01" w:rsidP="002B48CC">
      <w:pPr>
        <w:ind w:right="5810"/>
        <w:jc w:val="both"/>
        <w:rPr>
          <w:sz w:val="12"/>
          <w:szCs w:val="24"/>
        </w:rPr>
      </w:pPr>
    </w:p>
    <w:p w14:paraId="6697DDFC" w14:textId="3AEF32B3" w:rsidR="00B97D01" w:rsidRDefault="00B97D01" w:rsidP="002B48CC">
      <w:pPr>
        <w:ind w:right="5810"/>
        <w:jc w:val="both"/>
        <w:rPr>
          <w:sz w:val="12"/>
          <w:szCs w:val="24"/>
        </w:rPr>
      </w:pPr>
    </w:p>
    <w:p w14:paraId="0578DF30" w14:textId="0916E5F8" w:rsidR="00B97D01" w:rsidRDefault="00B97D01" w:rsidP="002B48CC">
      <w:pPr>
        <w:ind w:right="5810"/>
        <w:jc w:val="both"/>
        <w:rPr>
          <w:sz w:val="12"/>
          <w:szCs w:val="24"/>
        </w:rPr>
      </w:pPr>
    </w:p>
    <w:p w14:paraId="4E81110B" w14:textId="7940EB24" w:rsidR="00B97D01" w:rsidRDefault="00B97D01" w:rsidP="002B48CC">
      <w:pPr>
        <w:ind w:right="5810"/>
        <w:jc w:val="both"/>
        <w:rPr>
          <w:sz w:val="12"/>
          <w:szCs w:val="24"/>
        </w:rPr>
      </w:pPr>
    </w:p>
    <w:p w14:paraId="4A89B512" w14:textId="1FF44A15" w:rsidR="00B97D01" w:rsidRDefault="00B97D01" w:rsidP="002B48CC">
      <w:pPr>
        <w:ind w:right="5810"/>
        <w:jc w:val="both"/>
        <w:rPr>
          <w:sz w:val="12"/>
          <w:szCs w:val="24"/>
        </w:rPr>
      </w:pPr>
    </w:p>
    <w:p w14:paraId="79CAD999" w14:textId="760AB7D8" w:rsidR="00B97D01" w:rsidRDefault="00B97D01" w:rsidP="002B48CC">
      <w:pPr>
        <w:ind w:right="5810"/>
        <w:jc w:val="both"/>
        <w:rPr>
          <w:sz w:val="12"/>
          <w:szCs w:val="24"/>
        </w:rPr>
      </w:pPr>
    </w:p>
    <w:p w14:paraId="143BBDA7" w14:textId="77777777" w:rsidR="00B97D01" w:rsidRPr="00D30B87" w:rsidRDefault="00B97D01" w:rsidP="002B48CC">
      <w:pPr>
        <w:ind w:right="5810"/>
        <w:jc w:val="both"/>
        <w:rPr>
          <w:sz w:val="12"/>
          <w:szCs w:val="24"/>
        </w:rPr>
      </w:pPr>
    </w:p>
    <w:p w14:paraId="34BAD59F" w14:textId="10DD251D" w:rsidR="00D30B87" w:rsidRPr="00764CC4" w:rsidRDefault="00485E45" w:rsidP="00764CC4">
      <w:pPr>
        <w:tabs>
          <w:tab w:val="left" w:pos="1140"/>
        </w:tabs>
        <w:spacing w:after="120"/>
        <w:ind w:right="5669"/>
        <w:jc w:val="both"/>
        <w:rPr>
          <w:bCs/>
          <w:color w:val="242728"/>
          <w:sz w:val="28"/>
          <w:szCs w:val="28"/>
        </w:rPr>
      </w:pPr>
      <w:r w:rsidRPr="00764CC4">
        <w:rPr>
          <w:sz w:val="28"/>
          <w:szCs w:val="28"/>
        </w:rPr>
        <w:t>Об утверждении границ</w:t>
      </w:r>
      <w:r w:rsidR="00CE0331" w:rsidRPr="00764CC4">
        <w:rPr>
          <w:sz w:val="28"/>
          <w:szCs w:val="28"/>
        </w:rPr>
        <w:t xml:space="preserve"> </w:t>
      </w:r>
      <w:r w:rsidRPr="00764CC4">
        <w:rPr>
          <w:sz w:val="28"/>
          <w:szCs w:val="28"/>
        </w:rPr>
        <w:t xml:space="preserve">территории объекта культурного наследия </w:t>
      </w:r>
      <w:r w:rsidR="00D1752F" w:rsidRPr="00764CC4">
        <w:rPr>
          <w:bCs/>
          <w:sz w:val="28"/>
          <w:szCs w:val="28"/>
        </w:rPr>
        <w:t xml:space="preserve">регионального значения </w:t>
      </w:r>
      <w:r w:rsidR="00E53BE1" w:rsidRPr="00764CC4">
        <w:rPr>
          <w:bCs/>
          <w:sz w:val="28"/>
          <w:szCs w:val="32"/>
        </w:rPr>
        <w:t>«</w:t>
      </w:r>
      <w:r w:rsidR="00E53BE1" w:rsidRPr="00764CC4">
        <w:rPr>
          <w:rFonts w:eastAsia="Calibri"/>
          <w:bCs/>
          <w:sz w:val="28"/>
          <w:szCs w:val="32"/>
          <w:lang w:eastAsia="en-US"/>
        </w:rPr>
        <w:t xml:space="preserve">Комплекс зданий уездной тюрьмы, где в 1906 г. был заключен татарский писатель </w:t>
      </w:r>
      <w:r w:rsidR="00E53BE1" w:rsidRPr="00764CC4">
        <w:rPr>
          <w:rFonts w:eastAsia="Calibri"/>
          <w:bCs/>
          <w:sz w:val="28"/>
          <w:szCs w:val="32"/>
          <w:lang w:eastAsia="en-US"/>
        </w:rPr>
        <w:br/>
        <w:t>и общественный деятель Исхаки Гаяз, в 1970-1980 гг. отбывали срок правозащитники Буковский В., Казачков М., Марченко А., Щаранский А. и др.»</w:t>
      </w:r>
      <w:r w:rsidR="00764CC4" w:rsidRPr="00764CC4">
        <w:rPr>
          <w:rFonts w:eastAsia="Calibri"/>
          <w:bCs/>
          <w:sz w:val="28"/>
          <w:szCs w:val="32"/>
          <w:lang w:eastAsia="en-US"/>
        </w:rPr>
        <w:t>, 1906 г., 1970-1980 гг</w:t>
      </w:r>
      <w:r w:rsidR="006F36CA">
        <w:rPr>
          <w:rFonts w:eastAsia="Calibri"/>
          <w:bCs/>
          <w:sz w:val="28"/>
          <w:szCs w:val="32"/>
          <w:lang w:eastAsia="en-US"/>
        </w:rPr>
        <w:t>.</w:t>
      </w:r>
      <w:r w:rsidR="00764CC4" w:rsidRPr="00764CC4">
        <w:rPr>
          <w:rFonts w:eastAsia="Calibri"/>
          <w:bCs/>
          <w:sz w:val="28"/>
          <w:szCs w:val="32"/>
          <w:lang w:eastAsia="en-US"/>
        </w:rPr>
        <w:t>, расположенного по адресу:</w:t>
      </w:r>
      <w:r w:rsidR="00E53BE1" w:rsidRPr="00764CC4">
        <w:rPr>
          <w:bCs/>
          <w:sz w:val="28"/>
          <w:szCs w:val="32"/>
        </w:rPr>
        <w:t xml:space="preserve"> </w:t>
      </w:r>
      <w:r w:rsidR="00E53BE1" w:rsidRPr="00764CC4">
        <w:rPr>
          <w:bCs/>
          <w:color w:val="242728"/>
          <w:spacing w:val="-6"/>
          <w:sz w:val="28"/>
          <w:szCs w:val="32"/>
        </w:rPr>
        <w:t>Республика Татарстан, Чистопольский</w:t>
      </w:r>
      <w:r w:rsidR="00E53BE1" w:rsidRPr="00764CC4">
        <w:rPr>
          <w:bCs/>
          <w:color w:val="242728"/>
          <w:sz w:val="28"/>
          <w:szCs w:val="32"/>
        </w:rPr>
        <w:t xml:space="preserve"> муниципальный район, г. Чистополь, </w:t>
      </w:r>
      <w:r w:rsidR="00E53BE1" w:rsidRPr="00764CC4">
        <w:rPr>
          <w:rFonts w:eastAsia="Calibri"/>
          <w:bCs/>
          <w:sz w:val="28"/>
          <w:szCs w:val="32"/>
          <w:lang w:eastAsia="en-US"/>
        </w:rPr>
        <w:t>ул. Урицкого/Либкнехта, д. 1</w:t>
      </w:r>
    </w:p>
    <w:p w14:paraId="3CB4F4A4" w14:textId="77777777" w:rsidR="00B97D01" w:rsidRDefault="00B97D01" w:rsidP="00D30B87">
      <w:pPr>
        <w:tabs>
          <w:tab w:val="left" w:pos="1140"/>
        </w:tabs>
        <w:spacing w:after="120"/>
        <w:ind w:right="5102"/>
        <w:jc w:val="both"/>
        <w:rPr>
          <w:bCs/>
          <w:color w:val="242728"/>
          <w:sz w:val="28"/>
          <w:szCs w:val="28"/>
        </w:rPr>
      </w:pPr>
    </w:p>
    <w:p w14:paraId="7F7B5F8D" w14:textId="142B9079" w:rsidR="00D30B87" w:rsidRDefault="00D30B87" w:rsidP="00D30B87">
      <w:pPr>
        <w:tabs>
          <w:tab w:val="left" w:pos="1140"/>
        </w:tabs>
        <w:spacing w:after="120"/>
        <w:ind w:right="5102"/>
        <w:jc w:val="both"/>
        <w:rPr>
          <w:sz w:val="2"/>
        </w:rPr>
      </w:pPr>
    </w:p>
    <w:p w14:paraId="66523F35" w14:textId="77777777" w:rsidR="00B97D01" w:rsidRPr="00D30B87" w:rsidRDefault="00B97D01" w:rsidP="00D30B87">
      <w:pPr>
        <w:tabs>
          <w:tab w:val="left" w:pos="1140"/>
        </w:tabs>
        <w:spacing w:after="120"/>
        <w:ind w:right="5102"/>
        <w:jc w:val="both"/>
        <w:rPr>
          <w:sz w:val="2"/>
        </w:rPr>
      </w:pPr>
    </w:p>
    <w:p w14:paraId="66255AF2" w14:textId="11DC98A5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C80F3E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03669F13" w:rsidR="00485E45" w:rsidRDefault="00485E45" w:rsidP="0089010E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6F36CA" w:rsidRPr="00764CC4">
        <w:rPr>
          <w:bCs/>
          <w:szCs w:val="32"/>
        </w:rPr>
        <w:t>«</w:t>
      </w:r>
      <w:r w:rsidR="006F36CA" w:rsidRPr="00764CC4">
        <w:rPr>
          <w:rFonts w:eastAsia="Calibri"/>
          <w:bCs/>
          <w:szCs w:val="32"/>
        </w:rPr>
        <w:t xml:space="preserve">Комплекс зданий уездной тюрьмы, где в 1906 г. был заключен татарский писатель и общественный деятель Исхаки Гаяз, в 1970-1980 гг. отбывали срок правозащитники Буковский В., Казачков М., Марченко </w:t>
      </w:r>
      <w:r w:rsidR="00E62BF9">
        <w:rPr>
          <w:rFonts w:eastAsia="Calibri"/>
          <w:bCs/>
          <w:szCs w:val="32"/>
        </w:rPr>
        <w:br/>
      </w:r>
      <w:r w:rsidR="006F36CA" w:rsidRPr="00764CC4">
        <w:rPr>
          <w:rFonts w:eastAsia="Calibri"/>
          <w:bCs/>
          <w:szCs w:val="32"/>
        </w:rPr>
        <w:t>А., Щаранский А. и др.», 1906 г., 1970-1980 гг</w:t>
      </w:r>
      <w:r w:rsidR="006F36CA">
        <w:rPr>
          <w:rFonts w:eastAsia="Calibri"/>
          <w:bCs/>
          <w:szCs w:val="32"/>
        </w:rPr>
        <w:t xml:space="preserve">., </w:t>
      </w:r>
      <w:r w:rsidR="006F36CA" w:rsidRPr="00764CC4">
        <w:rPr>
          <w:rFonts w:eastAsia="Calibri"/>
          <w:bCs/>
          <w:szCs w:val="32"/>
        </w:rPr>
        <w:t>расположенного по адресу:</w:t>
      </w:r>
      <w:r w:rsidR="00A773BF" w:rsidRPr="00E53BE1">
        <w:rPr>
          <w:bCs/>
          <w:szCs w:val="32"/>
        </w:rPr>
        <w:t xml:space="preserve"> </w:t>
      </w:r>
      <w:r w:rsidR="00A773BF" w:rsidRPr="00E53BE1">
        <w:rPr>
          <w:bCs/>
          <w:color w:val="242728"/>
          <w:szCs w:val="32"/>
          <w:lang w:eastAsia="ru-RU"/>
        </w:rPr>
        <w:t xml:space="preserve">Республика </w:t>
      </w:r>
      <w:r w:rsidR="00A773BF" w:rsidRPr="006F36CA">
        <w:rPr>
          <w:bCs/>
          <w:color w:val="242728"/>
          <w:spacing w:val="-8"/>
          <w:szCs w:val="32"/>
          <w:lang w:eastAsia="ru-RU"/>
        </w:rPr>
        <w:t xml:space="preserve">Татарстан, Чистопольский муниципальный район, г. Чистополь, </w:t>
      </w:r>
      <w:r w:rsidR="00E62BF9">
        <w:rPr>
          <w:bCs/>
          <w:color w:val="242728"/>
          <w:spacing w:val="-8"/>
          <w:szCs w:val="32"/>
          <w:lang w:eastAsia="ru-RU"/>
        </w:rPr>
        <w:br/>
      </w:r>
      <w:r w:rsidR="00A773BF" w:rsidRPr="006F36CA">
        <w:rPr>
          <w:rFonts w:eastAsia="Calibri"/>
          <w:bCs/>
          <w:spacing w:val="-8"/>
          <w:szCs w:val="32"/>
        </w:rPr>
        <w:t>ул. Урицкого/Либкнехта,</w:t>
      </w:r>
      <w:r w:rsidR="0089010E" w:rsidRPr="0089010E">
        <w:rPr>
          <w:rFonts w:eastAsia="Calibri"/>
          <w:bCs/>
          <w:szCs w:val="32"/>
        </w:rPr>
        <w:t xml:space="preserve"> </w:t>
      </w:r>
      <w:r w:rsidR="00A773BF" w:rsidRPr="0089010E">
        <w:rPr>
          <w:rFonts w:eastAsia="Calibri"/>
          <w:bCs/>
          <w:szCs w:val="32"/>
        </w:rPr>
        <w:t>д. 1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5982A284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lastRenderedPageBreak/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D1752F" w:rsidRPr="00D1752F">
        <w:rPr>
          <w:bCs/>
        </w:rPr>
        <w:t xml:space="preserve">регионального значения </w:t>
      </w:r>
      <w:r w:rsidR="006F36CA" w:rsidRPr="00764CC4">
        <w:rPr>
          <w:bCs/>
          <w:szCs w:val="32"/>
        </w:rPr>
        <w:t>«</w:t>
      </w:r>
      <w:r w:rsidR="006F36CA" w:rsidRPr="00764CC4">
        <w:rPr>
          <w:rFonts w:eastAsia="Calibri"/>
          <w:bCs/>
          <w:szCs w:val="32"/>
        </w:rPr>
        <w:t>Комплекс зданий уездной тюрьмы, где в 1906 г. был заключен татарский писатель и общественный деятель Исхаки Гаяз, в 1970-1980 гг. отбывали срок правозащитники Буковский В., Казачков М., Марченко А., Щаранский А. и др.», 1906 г., 1970-1980 гг</w:t>
      </w:r>
      <w:r w:rsidR="006F36CA">
        <w:rPr>
          <w:rFonts w:eastAsia="Calibri"/>
          <w:bCs/>
          <w:szCs w:val="32"/>
        </w:rPr>
        <w:t xml:space="preserve">., </w:t>
      </w:r>
      <w:r w:rsidR="006F36CA" w:rsidRPr="00764CC4">
        <w:rPr>
          <w:rFonts w:eastAsia="Calibri"/>
          <w:bCs/>
          <w:szCs w:val="32"/>
        </w:rPr>
        <w:t>расположенного по адресу:</w:t>
      </w:r>
      <w:r w:rsidR="006F36CA" w:rsidRPr="00E53BE1">
        <w:rPr>
          <w:bCs/>
          <w:szCs w:val="32"/>
        </w:rPr>
        <w:t xml:space="preserve"> </w:t>
      </w:r>
      <w:r w:rsidR="006F36CA" w:rsidRPr="00E53BE1">
        <w:rPr>
          <w:bCs/>
          <w:color w:val="242728"/>
          <w:szCs w:val="32"/>
          <w:lang w:eastAsia="ru-RU"/>
        </w:rPr>
        <w:t xml:space="preserve">Республика Татарстан, Чистопольский муниципальный район, г. Чистополь, </w:t>
      </w:r>
      <w:r w:rsidR="006F36CA">
        <w:rPr>
          <w:bCs/>
          <w:color w:val="242728"/>
          <w:szCs w:val="32"/>
          <w:lang w:eastAsia="ru-RU"/>
        </w:rPr>
        <w:br/>
      </w:r>
      <w:r w:rsidR="006F36CA" w:rsidRPr="00E53BE1">
        <w:rPr>
          <w:rFonts w:eastAsia="Calibri"/>
          <w:bCs/>
          <w:szCs w:val="32"/>
        </w:rPr>
        <w:t>ул. Урицкого</w:t>
      </w:r>
      <w:r w:rsidR="006F36CA">
        <w:rPr>
          <w:rFonts w:eastAsia="Calibri"/>
          <w:bCs/>
          <w:szCs w:val="32"/>
        </w:rPr>
        <w:t>/</w:t>
      </w:r>
      <w:r w:rsidR="006F36CA" w:rsidRPr="00E53BE1">
        <w:rPr>
          <w:rFonts w:eastAsia="Calibri"/>
          <w:bCs/>
          <w:szCs w:val="32"/>
        </w:rPr>
        <w:t>Либкнехта, д.</w:t>
      </w:r>
      <w:r w:rsidR="006F36CA">
        <w:rPr>
          <w:rFonts w:eastAsia="Calibri"/>
          <w:bCs/>
          <w:szCs w:val="32"/>
        </w:rPr>
        <w:t>1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Pr="00D30B87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  <w:rPr>
          <w:sz w:val="24"/>
          <w:szCs w:val="24"/>
        </w:rPr>
      </w:pPr>
    </w:p>
    <w:p w14:paraId="4764D7F2" w14:textId="77777777" w:rsidR="00880BB3" w:rsidRPr="00D30B87" w:rsidRDefault="00880BB3" w:rsidP="00571E31">
      <w:pPr>
        <w:pStyle w:val="Bodytext20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9010E">
          <w:headerReference w:type="even" r:id="rId9"/>
          <w:headerReference w:type="default" r:id="rId10"/>
          <w:pgSz w:w="11906" w:h="16838"/>
          <w:pgMar w:top="851" w:right="567" w:bottom="1418" w:left="1134" w:header="709" w:footer="709" w:gutter="0"/>
          <w:cols w:space="708"/>
          <w:titlePg/>
          <w:docGrid w:linePitch="360"/>
        </w:sectPr>
      </w:pPr>
    </w:p>
    <w:p w14:paraId="0F60F726" w14:textId="68AF8BCF" w:rsidR="00CE0331" w:rsidRPr="00ED4096" w:rsidRDefault="0015093D" w:rsidP="00ED4096">
      <w:pPr>
        <w:pStyle w:val="ae"/>
        <w:spacing w:line="240" w:lineRule="auto"/>
        <w:ind w:left="5812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ED4096">
        <w:rPr>
          <w:szCs w:val="28"/>
          <w:lang w:val="ru-RU"/>
        </w:rPr>
        <w:t>Республики Татарстан</w:t>
      </w:r>
      <w:r w:rsidR="00ED4096"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 xml:space="preserve">по охране объектов культурного наследия </w:t>
      </w:r>
      <w:r w:rsidR="008514EF">
        <w:rPr>
          <w:szCs w:val="28"/>
          <w:lang w:val="ru-RU"/>
        </w:rPr>
        <w:br/>
      </w:r>
      <w:r w:rsidR="00ED4096">
        <w:rPr>
          <w:szCs w:val="28"/>
          <w:lang w:val="ru-RU"/>
        </w:rPr>
        <w:t>от ________</w:t>
      </w:r>
      <w:r w:rsidR="008514EF">
        <w:rPr>
          <w:szCs w:val="28"/>
          <w:lang w:val="ru-RU"/>
        </w:rPr>
        <w:t>___</w:t>
      </w:r>
      <w:r w:rsidR="00CE0331" w:rsidRPr="00ED4096">
        <w:rPr>
          <w:szCs w:val="28"/>
          <w:lang w:val="ru-RU"/>
        </w:rPr>
        <w:t xml:space="preserve"> 2023</w:t>
      </w:r>
      <w:r w:rsidR="00ED4096">
        <w:rPr>
          <w:szCs w:val="28"/>
          <w:lang w:val="ru-RU"/>
        </w:rPr>
        <w:t xml:space="preserve"> № ____</w:t>
      </w:r>
      <w:r w:rsidR="008514EF">
        <w:rPr>
          <w:szCs w:val="28"/>
          <w:lang w:val="ru-RU"/>
        </w:rPr>
        <w:t>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5E7156D2" w:rsidR="00217999" w:rsidRPr="00D34E7F" w:rsidRDefault="00485E45" w:rsidP="006F36CA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6F36CA" w:rsidRPr="006F36CA">
        <w:rPr>
          <w:bCs/>
          <w:sz w:val="28"/>
          <w:szCs w:val="28"/>
        </w:rPr>
        <w:t>«</w:t>
      </w:r>
      <w:r w:rsidR="006F36CA" w:rsidRPr="006F36CA">
        <w:rPr>
          <w:rFonts w:eastAsia="Calibri"/>
          <w:bCs/>
          <w:sz w:val="28"/>
          <w:szCs w:val="28"/>
          <w:lang w:eastAsia="en-US"/>
        </w:rPr>
        <w:t>Комплекс зданий уездной тюрьмы, где в 1906 г. был заключен татарский писатель и общественный деятель Исхаки Гаяз, в 1970-1980 гг. отбывали срок правозащитники Буковский В., Казачков М., Марченко А., Щаранский А. и др.», 1906 г., 1970-1980 гг.</w:t>
      </w:r>
      <w:r w:rsidR="006F36CA" w:rsidRPr="006F36CA">
        <w:rPr>
          <w:rFonts w:eastAsia="Calibri"/>
          <w:bCs/>
          <w:sz w:val="28"/>
          <w:szCs w:val="28"/>
        </w:rPr>
        <w:t xml:space="preserve">, </w:t>
      </w:r>
      <w:r w:rsidR="006F36CA" w:rsidRPr="006F36CA">
        <w:rPr>
          <w:rFonts w:eastAsia="Calibri"/>
          <w:bCs/>
          <w:sz w:val="28"/>
          <w:szCs w:val="28"/>
          <w:lang w:eastAsia="en-US"/>
        </w:rPr>
        <w:t>расположенного по адресу:</w:t>
      </w:r>
      <w:r w:rsidR="006F36CA" w:rsidRPr="006F36CA">
        <w:rPr>
          <w:bCs/>
          <w:sz w:val="28"/>
          <w:szCs w:val="28"/>
        </w:rPr>
        <w:t xml:space="preserve"> Республика Татарстан, Чистопольский муниципальный район, г. Чистополь, </w:t>
      </w:r>
      <w:r w:rsidR="006F36CA" w:rsidRPr="006F36CA">
        <w:rPr>
          <w:rFonts w:eastAsia="Calibri"/>
          <w:bCs/>
          <w:sz w:val="28"/>
          <w:szCs w:val="28"/>
        </w:rPr>
        <w:t>ул. Урицкого/Либкнехта, д. 1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CB45999" w14:textId="041ED53F" w:rsidR="00485E45" w:rsidRDefault="00515316" w:rsidP="00485E45">
      <w:pPr>
        <w:jc w:val="center"/>
        <w:rPr>
          <w:sz w:val="28"/>
          <w:szCs w:val="28"/>
          <w:lang w:bidi="ru-RU"/>
        </w:rPr>
      </w:pPr>
      <w:bookmarkStart w:id="1" w:name="_GoBack"/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7D39C41" wp14:editId="140D7B58">
            <wp:simplePos x="0" y="0"/>
            <wp:positionH relativeFrom="column">
              <wp:posOffset>1415415</wp:posOffset>
            </wp:positionH>
            <wp:positionV relativeFrom="paragraph">
              <wp:posOffset>1196975</wp:posOffset>
            </wp:positionV>
            <wp:extent cx="266700" cy="485775"/>
            <wp:effectExtent l="0" t="0" r="0" b="952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1"/>
      <w:r w:rsidR="00BB4CDE"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1752F" w:rsidRPr="00D1752F">
        <w:rPr>
          <w:bCs/>
          <w:sz w:val="28"/>
          <w:szCs w:val="28"/>
        </w:rPr>
        <w:t xml:space="preserve">регионального значения </w:t>
      </w:r>
      <w:r w:rsidR="00D1752F">
        <w:rPr>
          <w:bCs/>
          <w:sz w:val="28"/>
          <w:szCs w:val="28"/>
        </w:rPr>
        <w:br/>
      </w:r>
      <w:r w:rsidR="006F36CA" w:rsidRPr="006F36CA">
        <w:rPr>
          <w:bCs/>
          <w:sz w:val="28"/>
          <w:szCs w:val="28"/>
        </w:rPr>
        <w:t>«</w:t>
      </w:r>
      <w:r w:rsidR="006F36CA" w:rsidRPr="006F36CA">
        <w:rPr>
          <w:rFonts w:eastAsia="Calibri"/>
          <w:bCs/>
          <w:sz w:val="28"/>
          <w:szCs w:val="28"/>
          <w:lang w:eastAsia="en-US"/>
        </w:rPr>
        <w:t>Комплекс зданий уездной тюрьмы, где в 1906 г. был заключен татарский писатель и общественный деятель Исхаки Гаяз, в 1970-1980 гг. отбывали срок правозащитники Буковский В., Казачков М., Марченко А., Щаранский А. и др.», 1906 г., 1970-1980 гг.</w:t>
      </w:r>
      <w:r w:rsidR="006F36CA" w:rsidRPr="006F36CA">
        <w:rPr>
          <w:rFonts w:eastAsia="Calibri"/>
          <w:bCs/>
          <w:sz w:val="28"/>
          <w:szCs w:val="28"/>
        </w:rPr>
        <w:t xml:space="preserve">, </w:t>
      </w:r>
      <w:r w:rsidR="006F36CA" w:rsidRPr="006F36CA">
        <w:rPr>
          <w:rFonts w:eastAsia="Calibri"/>
          <w:bCs/>
          <w:sz w:val="28"/>
          <w:szCs w:val="28"/>
          <w:lang w:eastAsia="en-US"/>
        </w:rPr>
        <w:t>расположенного по адресу:</w:t>
      </w:r>
      <w:r w:rsidR="006F36CA" w:rsidRPr="006F36CA">
        <w:rPr>
          <w:bCs/>
          <w:sz w:val="28"/>
          <w:szCs w:val="28"/>
        </w:rPr>
        <w:t xml:space="preserve"> Республика Татарстан, Чистопольский муниципальный район, г. Чистополь, </w:t>
      </w:r>
      <w:r w:rsidR="006F36CA" w:rsidRPr="006F36CA">
        <w:rPr>
          <w:rFonts w:eastAsia="Calibri"/>
          <w:bCs/>
          <w:sz w:val="28"/>
          <w:szCs w:val="28"/>
        </w:rPr>
        <w:t>ул. Урицкого/Либкнехта, д. 1</w:t>
      </w:r>
    </w:p>
    <w:p w14:paraId="7A1638D1" w14:textId="082B6719" w:rsidR="00D30B87" w:rsidRDefault="00515316" w:rsidP="00B97D01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2708080" wp14:editId="62E6BD96">
            <wp:extent cx="3714750" cy="30352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94" cy="30819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E203F" w14:textId="094F3C94" w:rsidR="00485E45" w:rsidRDefault="00EF77EA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1:1000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4734AB2B" w14:textId="77777777" w:rsidR="002D6BBB" w:rsidRPr="00FE1E58" w:rsidRDefault="00CA6B8D" w:rsidP="004B1395">
      <w:pPr>
        <w:ind w:firstLine="709"/>
        <w:rPr>
          <w:b/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  <w:r w:rsidR="00D30B87" w:rsidRPr="00D30B87">
        <w:rPr>
          <w:b/>
          <w:sz w:val="24"/>
          <w:szCs w:val="24"/>
        </w:rPr>
        <w:t xml:space="preserve"> </w:t>
      </w:r>
    </w:p>
    <w:tbl>
      <w:tblPr>
        <w:tblW w:w="9792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5"/>
        <w:gridCol w:w="7517"/>
      </w:tblGrid>
      <w:tr w:rsidR="00784AA0" w:rsidRPr="00FE1E58" w14:paraId="125528B9" w14:textId="77777777" w:rsidTr="00515316">
        <w:trPr>
          <w:trHeight w:val="418"/>
        </w:trPr>
        <w:tc>
          <w:tcPr>
            <w:tcW w:w="2275" w:type="dxa"/>
            <w:vAlign w:val="center"/>
          </w:tcPr>
          <w:p w14:paraId="4C685BD6" w14:textId="15258791" w:rsidR="00784AA0" w:rsidRPr="00FE1E58" w:rsidRDefault="00515316" w:rsidP="00515316">
            <w:pPr>
              <w:jc w:val="center"/>
              <w:rPr>
                <w:bCs/>
                <w:noProof/>
                <w:sz w:val="24"/>
                <w:szCs w:val="24"/>
              </w:rPr>
            </w:pPr>
            <w:r w:rsidRPr="005D7325">
              <w:rPr>
                <w:noProof/>
              </w:rPr>
              <w:drawing>
                <wp:inline distT="0" distB="0" distL="0" distR="0" wp14:anchorId="3BE1B2EE" wp14:editId="1EFCDA27">
                  <wp:extent cx="466725" cy="315533"/>
                  <wp:effectExtent l="0" t="0" r="0" b="889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36" t="29686" r="37227" b="25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633" cy="320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7" w:type="dxa"/>
            <w:vAlign w:val="center"/>
          </w:tcPr>
          <w:p w14:paraId="5A97F314" w14:textId="3FB2592E" w:rsidR="00784AA0" w:rsidRPr="00515316" w:rsidRDefault="00515316" w:rsidP="002D6BBB">
            <w:pPr>
              <w:autoSpaceDE/>
              <w:autoSpaceDN/>
              <w:rPr>
                <w:sz w:val="24"/>
                <w:szCs w:val="24"/>
              </w:rPr>
            </w:pPr>
            <w:r w:rsidRPr="00515316">
              <w:rPr>
                <w:noProof/>
                <w:sz w:val="24"/>
                <w:szCs w:val="24"/>
              </w:rPr>
              <w:t>1 – Тюремный замок</w:t>
            </w:r>
          </w:p>
        </w:tc>
      </w:tr>
      <w:tr w:rsidR="00515316" w:rsidRPr="00FE1E58" w14:paraId="17D7C741" w14:textId="77777777" w:rsidTr="00515316">
        <w:trPr>
          <w:trHeight w:val="468"/>
        </w:trPr>
        <w:tc>
          <w:tcPr>
            <w:tcW w:w="2275" w:type="dxa"/>
            <w:vAlign w:val="center"/>
          </w:tcPr>
          <w:p w14:paraId="7641657B" w14:textId="1D80804D" w:rsidR="00515316" w:rsidRPr="005D7325" w:rsidRDefault="00515316" w:rsidP="00515316">
            <w:pPr>
              <w:jc w:val="center"/>
              <w:rPr>
                <w:noProof/>
              </w:rPr>
            </w:pPr>
            <w:r w:rsidRPr="005C4DD9">
              <w:rPr>
                <w:noProof/>
              </w:rPr>
              <w:drawing>
                <wp:inline distT="0" distB="0" distL="0" distR="0" wp14:anchorId="2D2A7F09" wp14:editId="45490DFC">
                  <wp:extent cx="296333" cy="266700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759" t="31100" r="55336" b="37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628" cy="268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7" w:type="dxa"/>
            <w:vAlign w:val="center"/>
          </w:tcPr>
          <w:p w14:paraId="45DF0536" w14:textId="76684D99" w:rsidR="00515316" w:rsidRPr="00515316" w:rsidRDefault="00515316" w:rsidP="002D6BBB">
            <w:pPr>
              <w:autoSpaceDE/>
              <w:autoSpaceDN/>
              <w:rPr>
                <w:noProof/>
                <w:sz w:val="24"/>
                <w:szCs w:val="24"/>
              </w:rPr>
            </w:pPr>
            <w:r w:rsidRPr="00515316">
              <w:rPr>
                <w:sz w:val="24"/>
                <w:szCs w:val="24"/>
              </w:rPr>
              <w:t>2 – квартира смотрителя Замка</w:t>
            </w:r>
          </w:p>
        </w:tc>
      </w:tr>
      <w:tr w:rsidR="00515316" w:rsidRPr="00FE1E58" w14:paraId="0DE620E1" w14:textId="77777777" w:rsidTr="00515316">
        <w:trPr>
          <w:trHeight w:val="405"/>
        </w:trPr>
        <w:tc>
          <w:tcPr>
            <w:tcW w:w="2275" w:type="dxa"/>
            <w:vAlign w:val="center"/>
          </w:tcPr>
          <w:p w14:paraId="464BE15F" w14:textId="1FCDB897" w:rsidR="00515316" w:rsidRPr="005D7325" w:rsidRDefault="00515316" w:rsidP="00515316">
            <w:pPr>
              <w:jc w:val="center"/>
              <w:rPr>
                <w:noProof/>
              </w:rPr>
            </w:pPr>
            <w:r w:rsidRPr="005C4DD9">
              <w:rPr>
                <w:noProof/>
              </w:rPr>
              <w:drawing>
                <wp:inline distT="0" distB="0" distL="0" distR="0" wp14:anchorId="2612D994" wp14:editId="278E0902">
                  <wp:extent cx="295910" cy="262092"/>
                  <wp:effectExtent l="0" t="0" r="8890" b="508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642" t="40305" r="40694" b="340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43" cy="265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7" w:type="dxa"/>
            <w:vAlign w:val="center"/>
          </w:tcPr>
          <w:p w14:paraId="6811CCAE" w14:textId="541AF616" w:rsidR="00515316" w:rsidRPr="00515316" w:rsidRDefault="00515316" w:rsidP="002D6BBB">
            <w:pPr>
              <w:autoSpaceDE/>
              <w:autoSpaceDN/>
              <w:rPr>
                <w:noProof/>
                <w:sz w:val="24"/>
                <w:szCs w:val="24"/>
              </w:rPr>
            </w:pPr>
            <w:r w:rsidRPr="00515316">
              <w:rPr>
                <w:noProof/>
                <w:sz w:val="24"/>
                <w:szCs w:val="24"/>
              </w:rPr>
              <w:t>3 – каменная баня</w:t>
            </w:r>
          </w:p>
        </w:tc>
      </w:tr>
      <w:tr w:rsidR="00515316" w:rsidRPr="00FE1E58" w14:paraId="56EF34D8" w14:textId="77777777" w:rsidTr="00515316">
        <w:trPr>
          <w:trHeight w:val="411"/>
        </w:trPr>
        <w:tc>
          <w:tcPr>
            <w:tcW w:w="2275" w:type="dxa"/>
            <w:vAlign w:val="center"/>
          </w:tcPr>
          <w:p w14:paraId="522FDA42" w14:textId="7F82DEDB" w:rsidR="00515316" w:rsidRPr="005D7325" w:rsidRDefault="00515316" w:rsidP="00515316">
            <w:pPr>
              <w:jc w:val="center"/>
              <w:rPr>
                <w:noProof/>
              </w:rPr>
            </w:pPr>
            <w:r w:rsidRPr="005D7325"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77F00F82" wp14:editId="2CF4260D">
                  <wp:extent cx="295910" cy="336261"/>
                  <wp:effectExtent l="0" t="0" r="8890" b="698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44" t="31100" r="53700" b="299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194" cy="343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7" w:type="dxa"/>
            <w:vAlign w:val="center"/>
          </w:tcPr>
          <w:p w14:paraId="10D50360" w14:textId="6CBBB6A7" w:rsidR="00515316" w:rsidRPr="00515316" w:rsidRDefault="00515316" w:rsidP="002D6BBB">
            <w:pPr>
              <w:autoSpaceDE/>
              <w:autoSpaceDN/>
              <w:rPr>
                <w:noProof/>
                <w:sz w:val="24"/>
                <w:szCs w:val="24"/>
              </w:rPr>
            </w:pPr>
            <w:r w:rsidRPr="00515316">
              <w:rPr>
                <w:bCs/>
                <w:noProof/>
                <w:sz w:val="24"/>
                <w:szCs w:val="24"/>
              </w:rPr>
              <w:t xml:space="preserve">4 – церковь  </w:t>
            </w:r>
          </w:p>
        </w:tc>
      </w:tr>
      <w:tr w:rsidR="00DF755E" w:rsidRPr="00FE1E58" w14:paraId="5F9CD390" w14:textId="77777777" w:rsidTr="005A5C55">
        <w:trPr>
          <w:trHeight w:val="26"/>
        </w:trPr>
        <w:tc>
          <w:tcPr>
            <w:tcW w:w="2275" w:type="dxa"/>
            <w:vAlign w:val="center"/>
          </w:tcPr>
          <w:p w14:paraId="2BA4BAEE" w14:textId="3DD045E3" w:rsidR="00DF755E" w:rsidRPr="00FE1E58" w:rsidRDefault="00DF755E" w:rsidP="00DF755E">
            <w:pPr>
              <w:jc w:val="center"/>
              <w:rPr>
                <w:sz w:val="24"/>
                <w:szCs w:val="24"/>
              </w:rPr>
            </w:pPr>
            <w:r w:rsidRPr="00FE1E5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F73308" wp14:editId="06396E60">
                      <wp:simplePos x="0" y="0"/>
                      <wp:positionH relativeFrom="column">
                        <wp:posOffset>456565</wp:posOffset>
                      </wp:positionH>
                      <wp:positionV relativeFrom="paragraph">
                        <wp:posOffset>81915</wp:posOffset>
                      </wp:positionV>
                      <wp:extent cx="375920" cy="635"/>
                      <wp:effectExtent l="19050" t="19050" r="24130" b="37465"/>
                      <wp:wrapNone/>
                      <wp:docPr id="13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60D6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3" o:spid="_x0000_s1026" type="#_x0000_t32" style="position:absolute;margin-left:35.95pt;margin-top:6.45pt;width:29.6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" strokecolor="red" strokeweight="2.25pt"/>
                  </w:pict>
                </mc:Fallback>
              </mc:AlternateContent>
            </w:r>
          </w:p>
        </w:tc>
        <w:tc>
          <w:tcPr>
            <w:tcW w:w="7517" w:type="dxa"/>
            <w:vAlign w:val="center"/>
          </w:tcPr>
          <w:p w14:paraId="5606E482" w14:textId="3CA5EB7D" w:rsidR="00DF755E" w:rsidRPr="00FE1E58" w:rsidRDefault="00DF755E" w:rsidP="00DF755E">
            <w:pPr>
              <w:autoSpaceDE/>
              <w:autoSpaceDN/>
              <w:rPr>
                <w:sz w:val="24"/>
                <w:szCs w:val="24"/>
              </w:rPr>
            </w:pPr>
            <w:r w:rsidRPr="00FE1E58">
              <w:rPr>
                <w:sz w:val="24"/>
                <w:szCs w:val="24"/>
              </w:rPr>
              <w:t>– граница территории объекта культурного наследия</w:t>
            </w:r>
          </w:p>
        </w:tc>
      </w:tr>
      <w:tr w:rsidR="00DF755E" w:rsidRPr="00FE1E58" w14:paraId="0C6388A1" w14:textId="77777777" w:rsidTr="005A5C55">
        <w:trPr>
          <w:trHeight w:val="75"/>
        </w:trPr>
        <w:tc>
          <w:tcPr>
            <w:tcW w:w="2275" w:type="dxa"/>
            <w:vAlign w:val="center"/>
          </w:tcPr>
          <w:p w14:paraId="1EF6053A" w14:textId="153FDA5E" w:rsidR="00DF755E" w:rsidRPr="00FE1E58" w:rsidRDefault="00DF755E" w:rsidP="00DF755E">
            <w:pPr>
              <w:jc w:val="center"/>
              <w:rPr>
                <w:noProof/>
                <w:sz w:val="24"/>
                <w:szCs w:val="24"/>
              </w:rPr>
            </w:pPr>
            <w:r w:rsidRPr="00DF755E">
              <w:rPr>
                <w:bCs/>
                <w:color w:val="FF0000"/>
                <w:sz w:val="24"/>
                <w:szCs w:val="24"/>
              </w:rPr>
              <w:t>1-41</w:t>
            </w:r>
          </w:p>
        </w:tc>
        <w:tc>
          <w:tcPr>
            <w:tcW w:w="7517" w:type="dxa"/>
            <w:vAlign w:val="center"/>
          </w:tcPr>
          <w:p w14:paraId="5F334DAC" w14:textId="51F09F6D" w:rsidR="00DF755E" w:rsidRPr="00FE1E58" w:rsidRDefault="00DF755E" w:rsidP="00DF755E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2D6BBB">
              <w:rPr>
                <w:sz w:val="24"/>
                <w:szCs w:val="24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DF755E" w:rsidRPr="00FE1E58" w14:paraId="459F2CB5" w14:textId="77777777" w:rsidTr="005A5C55">
        <w:trPr>
          <w:trHeight w:val="75"/>
        </w:trPr>
        <w:tc>
          <w:tcPr>
            <w:tcW w:w="2275" w:type="dxa"/>
            <w:vAlign w:val="center"/>
          </w:tcPr>
          <w:p w14:paraId="64239E32" w14:textId="7F12960D" w:rsidR="00DF755E" w:rsidRPr="00DF755E" w:rsidRDefault="00DF755E" w:rsidP="00DF755E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Cs/>
                <w:noProof/>
                <w:color w:val="FF0000"/>
                <w:sz w:val="24"/>
                <w:szCs w:val="24"/>
              </w:rPr>
              <w:drawing>
                <wp:inline distT="0" distB="0" distL="0" distR="0" wp14:anchorId="3FB63CA7" wp14:editId="752DF4BB">
                  <wp:extent cx="396240" cy="30480"/>
                  <wp:effectExtent l="0" t="0" r="3810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30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7" w:type="dxa"/>
            <w:vAlign w:val="center"/>
          </w:tcPr>
          <w:p w14:paraId="4578C80B" w14:textId="24000D6D" w:rsidR="00DF755E" w:rsidRPr="002D6BBB" w:rsidRDefault="00DF755E" w:rsidP="00DF755E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F755E">
              <w:rPr>
                <w:sz w:val="24"/>
                <w:szCs w:val="24"/>
              </w:rPr>
              <w:t>– граница земельного участка согласно сведениям ЕГРН</w:t>
            </w:r>
          </w:p>
        </w:tc>
      </w:tr>
      <w:tr w:rsidR="00DF755E" w:rsidRPr="00FE1E58" w14:paraId="1CC04322" w14:textId="77777777" w:rsidTr="005A5C55">
        <w:trPr>
          <w:trHeight w:val="373"/>
        </w:trPr>
        <w:tc>
          <w:tcPr>
            <w:tcW w:w="2275" w:type="dxa"/>
            <w:vAlign w:val="center"/>
          </w:tcPr>
          <w:p w14:paraId="316171D2" w14:textId="1CD64C5D" w:rsidR="00DF755E" w:rsidRPr="00FE1E58" w:rsidRDefault="00DF755E" w:rsidP="00DF755E">
            <w:pPr>
              <w:rPr>
                <w:noProof/>
                <w:sz w:val="24"/>
                <w:szCs w:val="24"/>
              </w:rPr>
            </w:pPr>
            <w:r w:rsidRPr="006F36CA">
              <w:rPr>
                <w:bCs/>
                <w:sz w:val="22"/>
                <w:szCs w:val="24"/>
              </w:rPr>
              <w:t>15:54:110105:34</w:t>
            </w:r>
          </w:p>
        </w:tc>
        <w:tc>
          <w:tcPr>
            <w:tcW w:w="7517" w:type="dxa"/>
            <w:vAlign w:val="center"/>
          </w:tcPr>
          <w:p w14:paraId="02584655" w14:textId="643C475A" w:rsidR="00DF755E" w:rsidRPr="00FE1E58" w:rsidRDefault="00DF755E" w:rsidP="00DF755E">
            <w:pPr>
              <w:autoSpaceDE/>
              <w:autoSpaceDN/>
              <w:rPr>
                <w:sz w:val="24"/>
                <w:szCs w:val="24"/>
              </w:rPr>
            </w:pPr>
            <w:r w:rsidRPr="00FE1E58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кадастровый номер земельного участка</w:t>
            </w:r>
          </w:p>
        </w:tc>
      </w:tr>
    </w:tbl>
    <w:p w14:paraId="26F04864" w14:textId="5651FE62" w:rsidR="00217999" w:rsidRDefault="006E6427" w:rsidP="002D6BBB">
      <w:pPr>
        <w:tabs>
          <w:tab w:val="left" w:pos="3345"/>
        </w:tabs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514EF" w:rsidRPr="008514EF">
        <w:rPr>
          <w:sz w:val="28"/>
          <w:szCs w:val="28"/>
        </w:rPr>
        <w:lastRenderedPageBreak/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ED4096">
        <w:rPr>
          <w:sz w:val="28"/>
          <w:szCs w:val="28"/>
        </w:rPr>
        <w:br/>
      </w:r>
      <w:r w:rsidR="00DF755E" w:rsidRPr="006F36CA">
        <w:rPr>
          <w:bCs/>
          <w:sz w:val="28"/>
          <w:szCs w:val="28"/>
        </w:rPr>
        <w:t>«</w:t>
      </w:r>
      <w:r w:rsidR="00DF755E" w:rsidRPr="006F36CA">
        <w:rPr>
          <w:rFonts w:eastAsia="Calibri"/>
          <w:bCs/>
          <w:sz w:val="28"/>
          <w:szCs w:val="28"/>
          <w:lang w:eastAsia="en-US"/>
        </w:rPr>
        <w:t>Комплекс зданий уездной тюрьмы, где в 1906 г. был заключен татарский писатель и общественный деятель Исхаки Гаяз, в 1970-1980 гг. отбывали срок правозащитники Буковский В., Казачков М., Марченко А., Щаранский А. и др.», 1906 г., 1970-1980 гг.</w:t>
      </w:r>
      <w:r w:rsidR="00DF755E" w:rsidRPr="006F36CA">
        <w:rPr>
          <w:rFonts w:eastAsia="Calibri"/>
          <w:bCs/>
          <w:sz w:val="28"/>
          <w:szCs w:val="28"/>
        </w:rPr>
        <w:t xml:space="preserve">, </w:t>
      </w:r>
      <w:r w:rsidR="00DF755E" w:rsidRPr="006F36CA">
        <w:rPr>
          <w:rFonts w:eastAsia="Calibri"/>
          <w:bCs/>
          <w:sz w:val="28"/>
          <w:szCs w:val="28"/>
          <w:lang w:eastAsia="en-US"/>
        </w:rPr>
        <w:t>расположенного по адресу:</w:t>
      </w:r>
      <w:r w:rsidR="00DF755E" w:rsidRPr="006F36CA">
        <w:rPr>
          <w:bCs/>
          <w:sz w:val="28"/>
          <w:szCs w:val="28"/>
        </w:rPr>
        <w:t xml:space="preserve"> Республика Татарстан, Чистопольский муниципальный район, г. Чистополь, </w:t>
      </w:r>
      <w:r w:rsidR="00DF755E" w:rsidRPr="006F36CA">
        <w:rPr>
          <w:rFonts w:eastAsia="Calibri"/>
          <w:bCs/>
          <w:sz w:val="28"/>
          <w:szCs w:val="28"/>
        </w:rPr>
        <w:t>ул. Урицкого/Либкнехта, д. 1</w:t>
      </w:r>
    </w:p>
    <w:p w14:paraId="34A562FC" w14:textId="77777777" w:rsidR="0090708C" w:rsidRPr="00AE1C2A" w:rsidRDefault="0090708C" w:rsidP="00217999">
      <w:pPr>
        <w:jc w:val="center"/>
        <w:rPr>
          <w:sz w:val="22"/>
          <w:szCs w:val="28"/>
        </w:rPr>
      </w:pPr>
    </w:p>
    <w:p w14:paraId="1D406350" w14:textId="1D3D5722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85A19" w:rsidRPr="001122CD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DF755E" w:rsidRPr="006F36CA">
        <w:rPr>
          <w:bCs/>
          <w:sz w:val="28"/>
          <w:szCs w:val="28"/>
        </w:rPr>
        <w:t xml:space="preserve">«Комплекс зданий уездной тюрьмы, где в 1906 г. был заключен татарский писатель </w:t>
      </w:r>
      <w:r w:rsidR="00DF755E">
        <w:rPr>
          <w:bCs/>
          <w:sz w:val="28"/>
          <w:szCs w:val="28"/>
        </w:rPr>
        <w:br/>
      </w:r>
      <w:r w:rsidR="00DF755E" w:rsidRPr="006F36CA">
        <w:rPr>
          <w:bCs/>
          <w:sz w:val="28"/>
          <w:szCs w:val="28"/>
        </w:rPr>
        <w:t xml:space="preserve">и общественный деятель Исхаки Гаяз, в 1970-1980 гг. отбывали срок правозащитники Буковский В., Казачков М., Марченко А., Щаранский А. и др.», 1906 г., 1970-1980 гг., расположенного по адресу: </w:t>
      </w:r>
      <w:r w:rsidR="00DF755E" w:rsidRPr="006F36CA">
        <w:rPr>
          <w:bCs/>
          <w:sz w:val="28"/>
          <w:szCs w:val="28"/>
          <w:lang w:eastAsia="ru-RU"/>
        </w:rPr>
        <w:t xml:space="preserve">Республика Татарстан, Чистопольский муниципальный район, г. Чистополь, </w:t>
      </w:r>
      <w:r w:rsidR="00DF755E" w:rsidRPr="006F36CA">
        <w:rPr>
          <w:bCs/>
          <w:sz w:val="28"/>
          <w:szCs w:val="28"/>
        </w:rPr>
        <w:t>ул. Урицкого/Либкнехта, д. 1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Pr="00AE1C2A" w:rsidRDefault="00D253FD" w:rsidP="004E52ED">
      <w:pPr>
        <w:pStyle w:val="ConsPlusNormal"/>
        <w:ind w:firstLine="709"/>
        <w:jc w:val="both"/>
        <w:rPr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C80F3E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C80F3E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997149" w:rsidRPr="007C495D" w14:paraId="185388C0" w14:textId="77777777" w:rsidTr="00EC3E5E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E0BA" w14:textId="542707F7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2B9F" w14:textId="13541253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2364" w14:textId="7823BD45" w:rsidR="00997149" w:rsidRPr="00997149" w:rsidRDefault="00997149" w:rsidP="00997149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</w:tr>
      <w:tr w:rsidR="00997149" w:rsidRPr="007C495D" w14:paraId="7167D7EC" w14:textId="77777777" w:rsidTr="00EC3E5E">
        <w:trPr>
          <w:trHeight w:val="464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DF89" w14:textId="3D1734F0" w:rsidR="00997149" w:rsidRPr="00997149" w:rsidRDefault="00997149" w:rsidP="00997149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D69B5" w14:textId="1F3221CE" w:rsidR="00997149" w:rsidRPr="00997149" w:rsidRDefault="00997149" w:rsidP="00997149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FD8D" w14:textId="121AF8AF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>от точки 1 в северо-восточном направлении на расстояние 4,44 метра до точки 2, расположенной на северо-западной границе земельного участка с кадастровым номером 16:54:110105:1</w:t>
            </w:r>
          </w:p>
        </w:tc>
      </w:tr>
      <w:tr w:rsidR="00997149" w:rsidRPr="007C495D" w14:paraId="5B1FA5FB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6070" w14:textId="6A57765B" w:rsidR="00997149" w:rsidRPr="00997149" w:rsidRDefault="00997149" w:rsidP="00997149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6B26" w14:textId="7E30AD84" w:rsidR="00997149" w:rsidRPr="00997149" w:rsidRDefault="00997149" w:rsidP="00997149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6F10" w14:textId="6851E7A9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 в северо-восточном направлении на расстояние 8,38 метра до точки 3, расположенной на северо-западной границе земельного участка с кадастровым номером 16:54:110105:1 </w:t>
            </w:r>
          </w:p>
        </w:tc>
      </w:tr>
      <w:tr w:rsidR="00997149" w:rsidRPr="007C495D" w14:paraId="3795473E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80F9" w14:textId="5BF721E8" w:rsidR="00997149" w:rsidRPr="00997149" w:rsidRDefault="00997149" w:rsidP="00997149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B4CA" w14:textId="56570D7D" w:rsidR="00997149" w:rsidRPr="00997149" w:rsidRDefault="00997149" w:rsidP="00997149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52D" w14:textId="6B90B187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 в северо-восточном направлении на расстояние 13,59 метра до точки 4, расположенной на северо-западной границе земельного участка с кадастровым номером 16:54:110105:1  </w:t>
            </w:r>
          </w:p>
        </w:tc>
      </w:tr>
      <w:tr w:rsidR="00997149" w:rsidRPr="007C495D" w14:paraId="1BED6E51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D6EF" w14:textId="3713BA06" w:rsidR="00997149" w:rsidRPr="00997149" w:rsidRDefault="00997149" w:rsidP="00997149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7E9F" w14:textId="0AFA226B" w:rsidR="00997149" w:rsidRPr="00997149" w:rsidRDefault="00997149" w:rsidP="00997149">
            <w:pPr>
              <w:adjustRightInd w:val="0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4D8A" w14:textId="61CB70AA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4 в северо-восточном направлении на расстояние 24,99 метра до точки 5, расположенной на северо-западной границе земельного участка с кадастровым номером 16:54:110105:1   </w:t>
            </w:r>
          </w:p>
        </w:tc>
      </w:tr>
      <w:tr w:rsidR="00997149" w:rsidRPr="007C495D" w14:paraId="0D006539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F2D5" w14:textId="54AE0DB6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B104" w14:textId="3450E4CC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5E9" w14:textId="4A16F5DD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5 в северо-восточном направлении на расстояние 7,70 метра до точки6, расположенной на северо-западной границе земельного участка с кадастровым номером 16:54:110105:1 </w:t>
            </w:r>
          </w:p>
        </w:tc>
      </w:tr>
      <w:tr w:rsidR="00997149" w:rsidRPr="007C495D" w14:paraId="4E40307E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8435" w14:textId="50BC20F6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B5A8" w14:textId="5C49606C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9DAF" w14:textId="102EEEFB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6 в северо-восточном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4,25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7, расположенной на северо-западной границе земельного участка с кадастровым номером 16:54:110105:1  </w:t>
            </w:r>
          </w:p>
        </w:tc>
      </w:tr>
      <w:tr w:rsidR="00997149" w:rsidRPr="007C495D" w14:paraId="7A84783B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885E" w14:textId="062C070B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18B" w14:textId="6216E093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A7B" w14:textId="5164390E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7 в северо-восточном направлении на расстояние 1,06 метра до точки 8, расположенной на северо-западной границе земельного участка с кадастровым номером 16:54:110105:1   </w:t>
            </w:r>
          </w:p>
        </w:tc>
      </w:tr>
      <w:tr w:rsidR="00997149" w:rsidRPr="007C495D" w14:paraId="113B5BC0" w14:textId="77777777" w:rsidTr="00997149">
        <w:trPr>
          <w:trHeight w:val="699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60A5" w14:textId="6A2F4B52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71D6" w14:textId="40B339E0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D4B1" w14:textId="33BE032A" w:rsidR="00997149" w:rsidRPr="00997149" w:rsidRDefault="00997149" w:rsidP="00997149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</w:tr>
      <w:tr w:rsidR="00997149" w:rsidRPr="007C495D" w14:paraId="276BAD57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66A" w14:textId="2D74C291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99B5" w14:textId="7358EF6B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8F7D" w14:textId="625AFC74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8 в северо-восточном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8,46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9, расположенной на северо-западной границе земельного участка с кадастровым номером 16:54:110105:1    </w:t>
            </w:r>
          </w:p>
        </w:tc>
      </w:tr>
      <w:tr w:rsidR="00997149" w:rsidRPr="007C495D" w14:paraId="205CE6E6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9EEE" w14:textId="4ACEBDF7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CE80" w14:textId="785A7FE6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ED9F" w14:textId="744636AF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9 в северо-восточном направлении на расстояние 0,94 метра до точки 10, расположенной на северо-западной границе земельного участка с кадастровым номером 16:54:110105:1     </w:t>
            </w:r>
          </w:p>
        </w:tc>
      </w:tr>
      <w:tr w:rsidR="00997149" w:rsidRPr="007C495D" w14:paraId="4B393E35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BD8A" w14:textId="14B52F51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1241" w14:textId="05E4EA48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0728" w14:textId="33D7973D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10 в северо-восточном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23,76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11, расположенной северо-западной границе земельного участка с кадастровым номером 16:54:110105:1    </w:t>
            </w:r>
          </w:p>
        </w:tc>
      </w:tr>
      <w:tr w:rsidR="00997149" w:rsidRPr="007C495D" w14:paraId="0CDE8CE9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CD2F" w14:textId="24F8CFB3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3287" w14:textId="7844D61F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568F" w14:textId="03D76A23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11 в северном направлении на расстояние 0,24  метра до точки 12, расположенной на северо-восточной границе земельного участка с кадастровым номером 16:54:110105:1 </w:t>
            </w:r>
          </w:p>
        </w:tc>
      </w:tr>
      <w:tr w:rsidR="00997149" w:rsidRPr="007C495D" w14:paraId="21E9B715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91F2" w14:textId="7A0F7264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F145" w14:textId="3DA45094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D63" w14:textId="7D007119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12 в северо-восточном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1,30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13, расположенной на северо-восточной границе земельного участка с кадастровым номером 16:54:110105:1 </w:t>
            </w:r>
          </w:p>
        </w:tc>
      </w:tr>
      <w:tr w:rsidR="00997149" w:rsidRPr="007C495D" w14:paraId="35E087FE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25CF" w14:textId="0C820370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3105" w14:textId="72CA84A0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56D8" w14:textId="610B7E51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13 в северо-восточном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0,89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14, расположенной на северо-восточной границе земельного участка с кадастровым номером 16:54:110105:1  </w:t>
            </w:r>
          </w:p>
        </w:tc>
      </w:tr>
      <w:tr w:rsidR="00997149" w:rsidRPr="007C495D" w14:paraId="788DA339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D24" w14:textId="1281DC11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9048" w14:textId="1AE42416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875" w14:textId="578D48FB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14 в северо-восточном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15,31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15, расположенной на северо-восточной границе земельного участка с кадастровым номером 16:54:110105:1  </w:t>
            </w:r>
          </w:p>
        </w:tc>
      </w:tr>
      <w:tr w:rsidR="00997149" w:rsidRPr="007C495D" w14:paraId="4AC8748F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3A8E6" w14:textId="3A06570A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497" w14:textId="2045E962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BA6C" w14:textId="1A0EB2A8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15 в северо-восточном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15,31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16, расположенной на северо-восточной границе земельного участка с кадастровым номером 16:54:110105:1 </w:t>
            </w:r>
          </w:p>
        </w:tc>
      </w:tr>
      <w:tr w:rsidR="00997149" w:rsidRPr="007C495D" w14:paraId="670F76B1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22A0" w14:textId="54D09D0F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2473" w14:textId="62262BF4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ED4" w14:textId="186E5B81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16 в юго-восточном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3,44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17, расположенной на северо-восточной границе земельного участка с кадастровым номером 16:54:110105:1 </w:t>
            </w:r>
          </w:p>
        </w:tc>
      </w:tr>
      <w:tr w:rsidR="00997149" w:rsidRPr="007C495D" w14:paraId="495B56B3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D4ED" w14:textId="25C776DF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5AD1" w14:textId="70282159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F225" w14:textId="2D67AE41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17 в юго-восточном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11,19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18, расположенной на северо-восточной границе земельного участка с кадастровым номером 16:54:110105:1  </w:t>
            </w:r>
          </w:p>
        </w:tc>
      </w:tr>
      <w:tr w:rsidR="00997149" w:rsidRPr="007C495D" w14:paraId="060A208B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37F6" w14:textId="2C389660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9CED" w14:textId="11EDB58C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11A7" w14:textId="246F18F2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18 в юго-восточном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4,88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19, расположенной на северо-восточной границе земельного участка с кадастровым номером 16:54:110105:1  </w:t>
            </w:r>
          </w:p>
        </w:tc>
      </w:tr>
      <w:tr w:rsidR="00997149" w:rsidRPr="007C495D" w14:paraId="41251B98" w14:textId="77777777" w:rsidTr="00207131">
        <w:trPr>
          <w:trHeight w:val="70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722B" w14:textId="76A46190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CBF0" w14:textId="234C652C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9AD0" w14:textId="7FDD5E63" w:rsidR="00997149" w:rsidRPr="00997149" w:rsidRDefault="00997149" w:rsidP="00997149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</w:tr>
      <w:tr w:rsidR="00997149" w:rsidRPr="007C495D" w14:paraId="2C0CF854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5983" w14:textId="14E3B71B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D64" w14:textId="7EF43B2E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2743" w14:textId="2503FBBC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19 в юго-восточном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19,88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20, расположенной на северо-восточной границе земельного участка с кадастровым номером 16:54:110105:1  </w:t>
            </w:r>
          </w:p>
        </w:tc>
      </w:tr>
      <w:tr w:rsidR="00997149" w:rsidRPr="007C495D" w14:paraId="48E1D0A5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DFA9" w14:textId="67622C07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029A" w14:textId="3C3FE947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AE3B" w14:textId="6BA7F47A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20 в юго-восточном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1,68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21, расположенной на северо-восточной границе земельного участка с кадастровым номером 16:54:110105:1 </w:t>
            </w:r>
          </w:p>
        </w:tc>
      </w:tr>
      <w:tr w:rsidR="00997149" w:rsidRPr="007C495D" w14:paraId="7F47AA83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1E9" w14:textId="408BB3C3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4F3C" w14:textId="4A7C0A3E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9799" w14:textId="00C197A1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21 в юго-восточном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83,31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22, расположенной на юго-восточной границе земельного участка с кадастровым номером 16:54:110105:1  </w:t>
            </w:r>
          </w:p>
        </w:tc>
      </w:tr>
      <w:tr w:rsidR="00997149" w:rsidRPr="007C495D" w14:paraId="37075B31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1B23" w14:textId="4262F704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FC3C" w14:textId="69AB223A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091" w14:textId="1C78AB89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22 в юго-восточном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4,38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23, расположенной на юго-восточной границе земельного участка с кадастровым номером 16:54:110105:1   </w:t>
            </w:r>
          </w:p>
        </w:tc>
      </w:tr>
      <w:tr w:rsidR="00997149" w:rsidRPr="007C495D" w14:paraId="3362E0CB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823E" w14:textId="5515AC5D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5225" w14:textId="3B824A6C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5C8A" w14:textId="6A4463BF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23 в юго-западном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0,09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до точки 24, расположенной на юго-восточной границе земельного участка с кадастровым номером 16:54:110105:1 </w:t>
            </w:r>
          </w:p>
        </w:tc>
      </w:tr>
      <w:tr w:rsidR="00997149" w:rsidRPr="007C495D" w14:paraId="46B67F7D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695E" w14:textId="607ED080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1DD5" w14:textId="7C11A4B3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3065" w14:textId="768CD8AA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24 в юго-западном направлении на расстояние </w:t>
            </w:r>
            <w:r w:rsidR="005F1F89">
              <w:rPr>
                <w:sz w:val="28"/>
                <w:szCs w:val="28"/>
                <w:lang w:val="ru-RU" w:eastAsia="en-US"/>
              </w:rPr>
              <w:t>3,81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метра  до точки 25, расположенной на юго-восточной границе земельного участка с кадастровым номером 16:54:110105:1 </w:t>
            </w:r>
          </w:p>
        </w:tc>
      </w:tr>
      <w:tr w:rsidR="00997149" w:rsidRPr="007C495D" w14:paraId="1DB3EE64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67B" w14:textId="2C68A438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2EB" w14:textId="4570BEA0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937D" w14:textId="114DE881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25 в юго-западном направлении на расстояние 13,36 метра до точки 26, расположенной на юго-восточной границе земельного участка с кадастровым номером 16:54:110105:1  </w:t>
            </w:r>
          </w:p>
        </w:tc>
      </w:tr>
      <w:tr w:rsidR="00997149" w:rsidRPr="007C495D" w14:paraId="7C3A1DCF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D1BF" w14:textId="74DD514F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5631" w14:textId="69854998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6C6A" w14:textId="39653CD6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26 в юго-западном направлении на расстояние 14,35 метра до точки 27, расположенной на юго-восточной границе земельного участка с кадастровым номером 16:54:110105:1  </w:t>
            </w:r>
          </w:p>
        </w:tc>
      </w:tr>
      <w:tr w:rsidR="00997149" w:rsidRPr="007C495D" w14:paraId="4734ECD2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CB635" w14:textId="7BDBB7CD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DF6D" w14:textId="3727406A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4013" w14:textId="77DEEF9B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27 в юго-западном направлении на расстояние 8,19 метра до точки 28, расположенной на юго-восточной границе земельного участка с кадастровым номером 16:54:110105:1 </w:t>
            </w:r>
          </w:p>
        </w:tc>
      </w:tr>
      <w:tr w:rsidR="00997149" w:rsidRPr="007C495D" w14:paraId="016FF060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5586" w14:textId="3E9B09FD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BB11" w14:textId="5CDB1257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44AA" w14:textId="5B5B6EDE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28 в юго-западном направлении на расстояние 0,76 метра до точки 29, расположенной на юго-восточной границе земельного участка с кадастровым номером 16:54:110105:1 </w:t>
            </w:r>
          </w:p>
        </w:tc>
      </w:tr>
      <w:tr w:rsidR="00997149" w:rsidRPr="007C495D" w14:paraId="369CE9FB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1AE5" w14:textId="5DB91DA1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B1B7" w14:textId="21B2814E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69E2" w14:textId="581762AE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29 в юго-западном направлении на расстояние 8,96 метра до точки 30, расположенной на юго-восточной границе земельного участка с кадастровым номером 16:54:110105:1  </w:t>
            </w:r>
          </w:p>
        </w:tc>
      </w:tr>
      <w:tr w:rsidR="00997149" w:rsidRPr="007C495D" w14:paraId="27D57314" w14:textId="77777777" w:rsidTr="00207131">
        <w:trPr>
          <w:trHeight w:val="70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3CBB" w14:textId="533AA97D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8017" w14:textId="719D3EA6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C800" w14:textId="22DC66A3" w:rsidR="00997149" w:rsidRPr="00997149" w:rsidRDefault="00997149" w:rsidP="00997149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</w:tr>
      <w:tr w:rsidR="00997149" w:rsidRPr="007C495D" w14:paraId="6DBF3E50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5369" w14:textId="143182C8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A1DB" w14:textId="4A72F6C4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500A" w14:textId="37719B50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30 в юго-западном направлении на расстояние 0,37 метра до точки 31, расположенной на юго-восточной границе земельного участка с кадастровым номером 16:54:110105:1  </w:t>
            </w:r>
          </w:p>
        </w:tc>
      </w:tr>
      <w:tr w:rsidR="00997149" w:rsidRPr="007C495D" w14:paraId="379EA623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2093" w14:textId="1C602B4D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8704" w14:textId="3069D748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4F3D" w14:textId="6774A25F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 от точки 31 в юго-западном направлении на расстояние 12,55 метра до точки 32, расположенной на юго-восточной границе земельного участка с кадастровым номером 16:54:110105:1  </w:t>
            </w:r>
          </w:p>
        </w:tc>
      </w:tr>
      <w:tr w:rsidR="00997149" w:rsidRPr="007C495D" w14:paraId="528A8D3F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A0D5" w14:textId="0085FFB7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F0E9" w14:textId="2FAFC3DB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E07B" w14:textId="04F98121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32 в юго-западном направлении на расстояние 55,18 метра до точки 33, расположенной на юго-западной границе земельного участка с кадастровым номером 16:54:110105:1  </w:t>
            </w:r>
          </w:p>
        </w:tc>
      </w:tr>
      <w:tr w:rsidR="00997149" w:rsidRPr="007C495D" w14:paraId="20C116E0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376F" w14:textId="72DB826C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4470" w14:textId="6A2770F7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F7C" w14:textId="0625A267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33 в северо-западном направлении на расстояние 24,45 метра до точки 34, расположенной на юго-западной границе земельного участка с кадастровым номером 16:54:110105:1   </w:t>
            </w:r>
          </w:p>
        </w:tc>
      </w:tr>
      <w:tr w:rsidR="00997149" w:rsidRPr="007C495D" w14:paraId="174B678A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BA63" w14:textId="6CD407C2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984" w14:textId="1D3A7C1D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C909" w14:textId="67B827E5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34 в северо-западном направлении на расстояние 14,76 метра до точки 35, расположенной на юго-западной границе земельного участка с кадастровым номером 16:54:110105:1    </w:t>
            </w:r>
          </w:p>
        </w:tc>
      </w:tr>
      <w:tr w:rsidR="00997149" w:rsidRPr="007C495D" w14:paraId="56E321C4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0370" w14:textId="1EDF6159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A717" w14:textId="7AA64F0C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2188" w14:textId="593376A5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35 в северо-западном направлении на расстояние 17,11 метра до точки 36, расположенной на юго-западной границе земельного участка с кадастровым номером 16:54:110105:1     </w:t>
            </w:r>
          </w:p>
        </w:tc>
      </w:tr>
      <w:tr w:rsidR="00997149" w:rsidRPr="007C495D" w14:paraId="0E5077B0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5B44" w14:textId="265B7860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19C5" w14:textId="1E25CBF3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5AC8" w14:textId="2B0DF149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36 в северо-западном направлении на расстояние 5,84 метра до точки 37, расположенной на юго-западной границе земельного участка с кадастровым номером 16:54:110105:1   </w:t>
            </w:r>
          </w:p>
        </w:tc>
      </w:tr>
      <w:tr w:rsidR="00997149" w:rsidRPr="007C495D" w14:paraId="5233F248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A3CE" w14:textId="50EE4659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0CBF" w14:textId="600DB373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DF57" w14:textId="08AA2AEE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37 в северо-западном направлении на расстояние 27,98 метра до точки 38, расположенной на северо-западной границе земельного участка с кадастровым номером 16:54:110105:1   </w:t>
            </w:r>
          </w:p>
        </w:tc>
      </w:tr>
      <w:tr w:rsidR="00997149" w:rsidRPr="007C495D" w14:paraId="6C762FA7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A567" w14:textId="033DB260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04D5" w14:textId="70F0AC0B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43DC" w14:textId="5C05116A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38 в северо-западном направлении на расстояние 8,93 метра до точки 39, расположенной на северо-западной границе земельного участка с кадастровым номером 16:54:110105:1    </w:t>
            </w:r>
          </w:p>
        </w:tc>
      </w:tr>
      <w:tr w:rsidR="00997149" w:rsidRPr="007C495D" w14:paraId="172CBACD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CA59" w14:textId="497A042C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93F8" w14:textId="68FEDEB4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708E" w14:textId="14B28D9D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39 в северо-западном направлении на расстояние 8,44 метра до точки 40, расположенной на северо-западной границе земельного участка с кадастровым номером 16:54:110105:1 </w:t>
            </w:r>
          </w:p>
        </w:tc>
      </w:tr>
      <w:tr w:rsidR="00997149" w:rsidRPr="007C495D" w14:paraId="1D075716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EFCF" w14:textId="20EF7AEE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245" w14:textId="1E4BCD76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3223" w14:textId="699F18EF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40 в северо-западном </w:t>
            </w:r>
            <w:r w:rsidR="005F1F89">
              <w:rPr>
                <w:sz w:val="28"/>
                <w:szCs w:val="28"/>
                <w:lang w:val="ru-RU" w:eastAsia="en-US"/>
              </w:rPr>
              <w:t>направлении на расстояние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6,48 метра до точки 41, расположенной на северо-западной границе земельного участка с кадастровым номером 16:54:110105:1 </w:t>
            </w:r>
          </w:p>
        </w:tc>
      </w:tr>
      <w:tr w:rsidR="00997149" w:rsidRPr="007C495D" w14:paraId="0EE1DB73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33D2" w14:textId="66835491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lastRenderedPageBreak/>
              <w:t>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E246" w14:textId="535AB1DD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48E3" w14:textId="299E3C51" w:rsidR="00997149" w:rsidRPr="00997149" w:rsidRDefault="00997149" w:rsidP="00997149">
            <w:pPr>
              <w:adjustRightInd w:val="0"/>
              <w:ind w:left="147" w:right="136" w:firstLine="6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3</w:t>
            </w:r>
          </w:p>
        </w:tc>
      </w:tr>
      <w:tr w:rsidR="00997149" w:rsidRPr="007C495D" w14:paraId="51811BFD" w14:textId="77777777" w:rsidTr="00EC3E5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E19D" w14:textId="2C94D93C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0BE5" w14:textId="655E9B2D" w:rsidR="00997149" w:rsidRPr="00997149" w:rsidRDefault="00997149" w:rsidP="00997149">
            <w:pPr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97149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0B16" w14:textId="57A8F3A8" w:rsidR="00997149" w:rsidRPr="00997149" w:rsidRDefault="00997149" w:rsidP="00997149">
            <w:pPr>
              <w:adjustRightInd w:val="0"/>
              <w:ind w:left="147" w:right="136" w:firstLine="6"/>
              <w:jc w:val="both"/>
              <w:rPr>
                <w:sz w:val="28"/>
                <w:szCs w:val="28"/>
                <w:lang w:val="ru-RU" w:eastAsia="en-US"/>
              </w:rPr>
            </w:pPr>
            <w:r w:rsidRPr="00997149">
              <w:rPr>
                <w:sz w:val="28"/>
                <w:szCs w:val="28"/>
                <w:lang w:val="ru-RU" w:eastAsia="en-US"/>
              </w:rPr>
              <w:t xml:space="preserve">от точки 40 в северо-западном </w:t>
            </w:r>
            <w:r w:rsidR="005F1F89">
              <w:rPr>
                <w:sz w:val="28"/>
                <w:szCs w:val="28"/>
                <w:lang w:val="ru-RU" w:eastAsia="en-US"/>
              </w:rPr>
              <w:t>направлении на расстояние</w:t>
            </w:r>
            <w:r w:rsidRPr="00997149">
              <w:rPr>
                <w:sz w:val="28"/>
                <w:szCs w:val="28"/>
                <w:lang w:val="ru-RU" w:eastAsia="en-US"/>
              </w:rPr>
              <w:t xml:space="preserve"> 9,58 метра до точки 41, расположенной на северо-западной границе земельного участка с кадастровым номером 16:54:110105:1 </w:t>
            </w:r>
          </w:p>
        </w:tc>
      </w:tr>
    </w:tbl>
    <w:p w14:paraId="1CD2D09D" w14:textId="47BCAC80" w:rsidR="00004C0F" w:rsidRDefault="00004C0F" w:rsidP="004E52ED">
      <w:pPr>
        <w:jc w:val="center"/>
        <w:rPr>
          <w:sz w:val="28"/>
          <w:szCs w:val="28"/>
        </w:rPr>
      </w:pPr>
    </w:p>
    <w:p w14:paraId="2C328162" w14:textId="3C5A9F0F" w:rsidR="00004C0F" w:rsidRDefault="00004C0F" w:rsidP="004E52ED">
      <w:pPr>
        <w:jc w:val="center"/>
        <w:rPr>
          <w:sz w:val="28"/>
          <w:szCs w:val="28"/>
        </w:rPr>
      </w:pPr>
    </w:p>
    <w:p w14:paraId="7B94DD2F" w14:textId="55BA841A" w:rsidR="00004C0F" w:rsidRDefault="00004C0F" w:rsidP="004E52ED">
      <w:pPr>
        <w:jc w:val="center"/>
        <w:rPr>
          <w:sz w:val="28"/>
          <w:szCs w:val="28"/>
        </w:rPr>
      </w:pPr>
    </w:p>
    <w:p w14:paraId="6F6ABA1A" w14:textId="17810076" w:rsidR="00004C0F" w:rsidRDefault="00004C0F" w:rsidP="004E52ED">
      <w:pPr>
        <w:jc w:val="center"/>
        <w:rPr>
          <w:sz w:val="28"/>
          <w:szCs w:val="28"/>
        </w:rPr>
      </w:pPr>
    </w:p>
    <w:p w14:paraId="4AFB656A" w14:textId="5F3D5923" w:rsidR="00004C0F" w:rsidRDefault="00004C0F" w:rsidP="004E52ED">
      <w:pPr>
        <w:jc w:val="center"/>
        <w:rPr>
          <w:sz w:val="28"/>
          <w:szCs w:val="28"/>
        </w:rPr>
      </w:pPr>
    </w:p>
    <w:p w14:paraId="4F916A42" w14:textId="408DC955" w:rsidR="00004C0F" w:rsidRDefault="00004C0F" w:rsidP="004E52ED">
      <w:pPr>
        <w:jc w:val="center"/>
        <w:rPr>
          <w:sz w:val="28"/>
          <w:szCs w:val="28"/>
        </w:rPr>
      </w:pPr>
    </w:p>
    <w:p w14:paraId="0E62DE70" w14:textId="76CA8BDE" w:rsidR="002D6BBB" w:rsidRDefault="002D6BBB" w:rsidP="00997149">
      <w:pPr>
        <w:rPr>
          <w:sz w:val="28"/>
          <w:szCs w:val="28"/>
        </w:rPr>
      </w:pPr>
    </w:p>
    <w:p w14:paraId="51BEBFEA" w14:textId="1C3250AE" w:rsidR="002D6BBB" w:rsidRDefault="002D6BBB" w:rsidP="004E52ED">
      <w:pPr>
        <w:jc w:val="center"/>
        <w:rPr>
          <w:sz w:val="28"/>
          <w:szCs w:val="28"/>
        </w:rPr>
      </w:pPr>
    </w:p>
    <w:p w14:paraId="1DA61E32" w14:textId="3CDB2FD5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8E13910" w14:textId="1A9E754D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85A19" w:rsidRPr="001122CD">
        <w:t>регионального значения</w:t>
      </w:r>
      <w:r w:rsidR="00AE1C2A">
        <w:br/>
      </w:r>
      <w:r w:rsidR="00DF755E" w:rsidRPr="006F36CA">
        <w:rPr>
          <w:bCs/>
        </w:rPr>
        <w:t>«</w:t>
      </w:r>
      <w:r w:rsidR="00DF755E" w:rsidRPr="006F36CA">
        <w:rPr>
          <w:rFonts w:eastAsia="Calibri"/>
          <w:bCs/>
        </w:rPr>
        <w:t>Комплекс зданий уездной тюрьмы, где в 1906 г. был заключен татарский писатель и общественный деятель Исхаки Гаяз, в 1970-1980 гг. отбывали срок правозащитники Буковский В., Казачков М., Марченко А., Щаранский А. и др.», 1906 г., 1970-1980 гг., расположенного по адресу:</w:t>
      </w:r>
      <w:r w:rsidR="00DF755E" w:rsidRPr="006F36CA">
        <w:rPr>
          <w:bCs/>
        </w:rPr>
        <w:t xml:space="preserve"> </w:t>
      </w:r>
      <w:r w:rsidR="00DF755E" w:rsidRPr="006F36CA">
        <w:rPr>
          <w:bCs/>
          <w:lang w:eastAsia="ru-RU"/>
        </w:rPr>
        <w:t xml:space="preserve">Республика Татарстан, Чистопольский муниципальный район, г. Чистополь, </w:t>
      </w:r>
      <w:r w:rsidR="00DF755E" w:rsidRPr="006F36CA">
        <w:rPr>
          <w:rFonts w:eastAsia="Calibri"/>
          <w:bCs/>
        </w:rPr>
        <w:t>ул. Урицкого/Либкнехта, д. 1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FF06A2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06A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2E3277B8" w:rsidR="00485E45" w:rsidRPr="00FF06A2" w:rsidRDefault="00485E45" w:rsidP="00BB20D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06A2">
              <w:rPr>
                <w:sz w:val="28"/>
                <w:szCs w:val="28"/>
              </w:rPr>
              <w:t xml:space="preserve">Координаты </w:t>
            </w:r>
            <w:r w:rsidR="00983445" w:rsidRPr="00FF06A2">
              <w:rPr>
                <w:sz w:val="28"/>
                <w:szCs w:val="28"/>
              </w:rPr>
              <w:t xml:space="preserve">характерных </w:t>
            </w:r>
            <w:r w:rsidRPr="00FF06A2">
              <w:rPr>
                <w:sz w:val="28"/>
                <w:szCs w:val="28"/>
              </w:rPr>
              <w:t>точ</w:t>
            </w:r>
            <w:r w:rsidR="00983445" w:rsidRPr="00FF06A2">
              <w:rPr>
                <w:sz w:val="28"/>
                <w:szCs w:val="28"/>
              </w:rPr>
              <w:t>ек</w:t>
            </w:r>
            <w:r w:rsidRPr="00FF06A2">
              <w:rPr>
                <w:sz w:val="28"/>
                <w:szCs w:val="28"/>
              </w:rPr>
              <w:t xml:space="preserve"> </w:t>
            </w:r>
            <w:r w:rsidR="00983445" w:rsidRPr="00FF06A2">
              <w:rPr>
                <w:sz w:val="28"/>
                <w:szCs w:val="28"/>
              </w:rPr>
              <w:br/>
            </w:r>
            <w:r w:rsidRPr="00FF06A2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B97D01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FF06A2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FF06A2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06A2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FF06A2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06A2">
              <w:rPr>
                <w:bCs/>
                <w:sz w:val="28"/>
                <w:szCs w:val="28"/>
              </w:rPr>
              <w:t>Y</w:t>
            </w:r>
          </w:p>
        </w:tc>
      </w:tr>
      <w:tr w:rsidR="000E3A88" w:rsidRPr="009D3B15" w14:paraId="4E84CFA5" w14:textId="77777777" w:rsidTr="00B97D01">
        <w:trPr>
          <w:trHeight w:val="322"/>
          <w:jc w:val="center"/>
        </w:trPr>
        <w:tc>
          <w:tcPr>
            <w:tcW w:w="643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7D09BEF" w14:textId="05059A7D" w:rsidR="000E3A88" w:rsidRPr="00FF06A2" w:rsidRDefault="000E3A88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06A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FAD732" w14:textId="70E6BDF7" w:rsidR="000E3A88" w:rsidRPr="00FF06A2" w:rsidRDefault="000E3A88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06A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E7BEC" w14:textId="5C7B0D51" w:rsidR="000E3A88" w:rsidRPr="00FF06A2" w:rsidRDefault="000E3A88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F06A2">
              <w:rPr>
                <w:bCs/>
                <w:sz w:val="28"/>
                <w:szCs w:val="28"/>
              </w:rPr>
              <w:t>3</w:t>
            </w:r>
          </w:p>
        </w:tc>
      </w:tr>
      <w:tr w:rsidR="00997149" w:rsidRPr="009D3B15" w14:paraId="55D2B455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F3F3" w14:textId="416E5A73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A32B" w14:textId="6ABF84A3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429421.860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860F" w14:textId="33B3BA34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2212476.640</w:t>
            </w:r>
          </w:p>
        </w:tc>
      </w:tr>
      <w:tr w:rsidR="00997149" w:rsidRPr="009D3B15" w14:paraId="27C9BE87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86E0" w14:textId="0F27C45A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A43" w14:textId="55FCAE23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429423.480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2D8" w14:textId="02AF28CC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2212480.770</w:t>
            </w:r>
          </w:p>
        </w:tc>
      </w:tr>
      <w:tr w:rsidR="00997149" w:rsidRPr="009D3B15" w14:paraId="3B669840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6A36" w14:textId="27F45E84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CF0" w14:textId="36218016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429426.820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0C6E" w14:textId="0F4D6576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2212488.460</w:t>
            </w:r>
          </w:p>
        </w:tc>
      </w:tr>
      <w:tr w:rsidR="00997149" w:rsidRPr="009D3B15" w14:paraId="31479D02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631A" w14:textId="7C802C0E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7F97" w14:textId="63D59947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429431.900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7E9A" w14:textId="2EF91394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2212501.070</w:t>
            </w:r>
          </w:p>
        </w:tc>
      </w:tr>
      <w:tr w:rsidR="00997149" w:rsidRPr="009D3B15" w14:paraId="3F2C4C99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D774" w14:textId="1B75E25F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7972" w14:textId="2AA70C05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429440.780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F170" w14:textId="3849E5C8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2212524.430</w:t>
            </w:r>
          </w:p>
        </w:tc>
      </w:tr>
      <w:tr w:rsidR="00997149" w:rsidRPr="009D3B15" w14:paraId="4FF8D224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F3EF" w14:textId="70268E59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C800" w14:textId="534478EF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429443.430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A055" w14:textId="29C66CCE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2212531.660</w:t>
            </w:r>
          </w:p>
        </w:tc>
      </w:tr>
      <w:tr w:rsidR="00997149" w:rsidRPr="009D3B15" w14:paraId="0EBB21BA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7D98" w14:textId="50C37D5D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DE26" w14:textId="6CB59EB8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429445.250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3EE8" w14:textId="4D6D7AAE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2212535.500</w:t>
            </w:r>
          </w:p>
        </w:tc>
      </w:tr>
      <w:tr w:rsidR="00997149" w:rsidRPr="009D3B15" w14:paraId="6A965C72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F64A" w14:textId="63A404AD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2BA7" w14:textId="0C9512FC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429445.740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9D67" w14:textId="5AD1AD47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2212536.440</w:t>
            </w:r>
          </w:p>
        </w:tc>
      </w:tr>
      <w:tr w:rsidR="00997149" w:rsidRPr="009D3B15" w14:paraId="0751C248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601F" w14:textId="1E41CEC4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7B29" w14:textId="43FB48EE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429448.690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B9B9" w14:textId="4C7BCF5E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2212544.370</w:t>
            </w:r>
          </w:p>
        </w:tc>
      </w:tr>
      <w:tr w:rsidR="00997149" w:rsidRPr="009D3B15" w14:paraId="590A44AF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E752" w14:textId="5A24CE14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E27F" w14:textId="735FBE4D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429448.980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F456" w14:textId="1AF24DE1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2212545.260</w:t>
            </w:r>
          </w:p>
        </w:tc>
      </w:tr>
      <w:tr w:rsidR="00997149" w:rsidRPr="00004C0F" w14:paraId="61F4BB75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B95D" w14:textId="5E0DB697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EEE4" w14:textId="7E14CD26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429456.860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CF4" w14:textId="0605857A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2212567.680</w:t>
            </w:r>
          </w:p>
        </w:tc>
      </w:tr>
      <w:tr w:rsidR="00997149" w:rsidRPr="00004C0F" w14:paraId="602395A3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6A39" w14:textId="17E17806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3B5" w14:textId="348AE7C0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429457.080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B6AA" w14:textId="4E2E8C40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2212567.590</w:t>
            </w:r>
          </w:p>
        </w:tc>
      </w:tr>
      <w:tr w:rsidR="00997149" w:rsidRPr="00004C0F" w14:paraId="2BCD442C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6E0C" w14:textId="7B8BF586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A869" w14:textId="7D8AE0E2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429457.520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AD1E" w14:textId="268EC9EA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2212568.810</w:t>
            </w:r>
          </w:p>
        </w:tc>
      </w:tr>
      <w:tr w:rsidR="00997149" w:rsidRPr="00004C0F" w14:paraId="1E8EC9B8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1184" w14:textId="3C4E71FC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E45E" w14:textId="0F946360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429457.800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E40" w14:textId="20E78F2F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2212569.650</w:t>
            </w:r>
          </w:p>
        </w:tc>
      </w:tr>
      <w:tr w:rsidR="00997149" w:rsidRPr="00004C0F" w14:paraId="020F70D5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61B9" w14:textId="60116446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D3CB" w14:textId="4CA928B3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429463.220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E791" w14:textId="48A8AC9D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2212583.970</w:t>
            </w:r>
          </w:p>
        </w:tc>
      </w:tr>
      <w:tr w:rsidR="00997149" w:rsidRPr="00004C0F" w14:paraId="0E171971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55FA" w14:textId="42C5E96E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0CF3" w14:textId="304AA29D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429466.670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8870" w14:textId="3C299F77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2212592.550</w:t>
            </w:r>
          </w:p>
        </w:tc>
      </w:tr>
      <w:tr w:rsidR="00997149" w:rsidRPr="00004C0F" w14:paraId="49C7A258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B4FB" w14:textId="1C879F78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CC1D" w14:textId="2F523D12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429463.490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4097" w14:textId="1B5B9301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2212593.870</w:t>
            </w:r>
          </w:p>
        </w:tc>
      </w:tr>
      <w:tr w:rsidR="00997149" w:rsidRPr="00004C0F" w14:paraId="2D8FED2C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DA5F" w14:textId="1ECB239F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1E2A" w14:textId="276B43E1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429453.070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1F2D" w14:textId="0495CF33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2212597.960</w:t>
            </w:r>
          </w:p>
        </w:tc>
      </w:tr>
      <w:tr w:rsidR="00997149" w:rsidRPr="00004C0F" w14:paraId="68C07971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7313" w14:textId="1D719A54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B52" w14:textId="17EB5EA4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429448.480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434" w14:textId="2E706298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2212599.630</w:t>
            </w:r>
          </w:p>
        </w:tc>
      </w:tr>
      <w:tr w:rsidR="00997149" w:rsidRPr="00004C0F" w14:paraId="513B8D17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9FD" w14:textId="4D9D1EB3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9502" w14:textId="2C858D20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429429.590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5E4" w14:textId="4DCF85DD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2212605.840</w:t>
            </w:r>
          </w:p>
        </w:tc>
      </w:tr>
      <w:tr w:rsidR="00997149" w:rsidRPr="00004C0F" w14:paraId="2DE66290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0926" w14:textId="541A14CA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46E" w14:textId="1799DC3B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429428.040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F978" w14:textId="6C16C802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2212606.480</w:t>
            </w:r>
          </w:p>
        </w:tc>
      </w:tr>
      <w:tr w:rsidR="00997149" w:rsidRPr="00004C0F" w14:paraId="5A38900C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15D2" w14:textId="13AE0D68" w:rsidR="00997149" w:rsidRPr="00997149" w:rsidRDefault="00997149" w:rsidP="0099714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D41B" w14:textId="21798A46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0035" w14:textId="32710073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7149" w:rsidRPr="00004C0F" w14:paraId="0432F04F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F7F7" w14:textId="4B40752D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DC6" w14:textId="5265A519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429349.140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6644" w14:textId="3F895E59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2212633.240</w:t>
            </w:r>
          </w:p>
        </w:tc>
      </w:tr>
      <w:tr w:rsidR="00997149" w:rsidRPr="00004C0F" w14:paraId="14678008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C39E" w14:textId="4567EE1F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51BA" w14:textId="56A6A052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429344.970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116E" w14:textId="1CB3FA6B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2212634.570</w:t>
            </w:r>
          </w:p>
        </w:tc>
      </w:tr>
      <w:tr w:rsidR="00997149" w:rsidRPr="00004C0F" w14:paraId="7157727B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68EE" w14:textId="2B980CDD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4AE0" w14:textId="38099864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429344.910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5A1B" w14:textId="114480DA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2212634.500</w:t>
            </w:r>
          </w:p>
        </w:tc>
      </w:tr>
      <w:tr w:rsidR="00997149" w:rsidRPr="00004C0F" w14:paraId="438673FB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CD1F" w14:textId="5AC0FCEB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0297" w14:textId="5FD37912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429343.590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3D03" w14:textId="63249531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2212630.930</w:t>
            </w:r>
          </w:p>
        </w:tc>
      </w:tr>
      <w:tr w:rsidR="00997149" w:rsidRPr="00004C0F" w14:paraId="32F77869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407F" w14:textId="79B11EC0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996" w14:textId="5C2074D7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429339.240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53FA" w14:textId="0368E8C1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2212618.300</w:t>
            </w:r>
          </w:p>
        </w:tc>
      </w:tr>
      <w:tr w:rsidR="00997149" w:rsidRPr="00004C0F" w14:paraId="316A6883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1EC6" w14:textId="5C99DF05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6878" w14:textId="27E89509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429334.920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BBED" w14:textId="3E028F08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2212604.610</w:t>
            </w:r>
          </w:p>
        </w:tc>
      </w:tr>
      <w:tr w:rsidR="00997149" w:rsidRPr="00004C0F" w14:paraId="5A47466D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3544" w14:textId="46F7D2B5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5D13" w14:textId="46CF4947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429332.170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6E8" w14:textId="08C10871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2212596.890</w:t>
            </w:r>
          </w:p>
        </w:tc>
      </w:tr>
      <w:tr w:rsidR="00997149" w:rsidRPr="00004C0F" w14:paraId="07CCDCD6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9CC2" w14:textId="33294895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C487" w14:textId="0A367F6E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429331.990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20E0" w14:textId="49F6B31A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2212596.150</w:t>
            </w:r>
          </w:p>
        </w:tc>
      </w:tr>
      <w:tr w:rsidR="00997149" w:rsidRPr="00004C0F" w14:paraId="4CFDF3FB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D9D4" w14:textId="2FB9A0AC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75CD" w14:textId="184FBB5C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429329.110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26DF" w14:textId="5E6B7F5C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2212587.660</w:t>
            </w:r>
          </w:p>
        </w:tc>
      </w:tr>
      <w:tr w:rsidR="00997149" w:rsidRPr="00004C0F" w14:paraId="0629C414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5E18" w14:textId="285F072B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99FC" w14:textId="5FE2575E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429328.960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152B" w14:textId="42ED74F9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2212587.320</w:t>
            </w:r>
          </w:p>
        </w:tc>
      </w:tr>
      <w:tr w:rsidR="00997149" w:rsidRPr="00004C0F" w14:paraId="5C082C8A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1FB1" w14:textId="571CFA36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97E6" w14:textId="5CB87DD9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429324.850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4126" w14:textId="7DAFC103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2212575.460</w:t>
            </w:r>
          </w:p>
        </w:tc>
      </w:tr>
      <w:tr w:rsidR="00997149" w:rsidRPr="00004C0F" w14:paraId="61D3E7AC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FF11" w14:textId="5B663790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1394" w14:textId="591A886E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429307.360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FDE4" w14:textId="542CAD74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2212523.120</w:t>
            </w:r>
          </w:p>
        </w:tc>
      </w:tr>
      <w:tr w:rsidR="00997149" w:rsidRPr="00004C0F" w14:paraId="6D2BA39C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BF8B" w14:textId="193DE187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23F8" w14:textId="3C87B7AC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429330.050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E9D6" w14:textId="77797A94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2212514.000</w:t>
            </w:r>
          </w:p>
        </w:tc>
      </w:tr>
      <w:tr w:rsidR="00997149" w:rsidRPr="00004C0F" w14:paraId="36C01557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9DF8" w14:textId="304B7F2C" w:rsidR="00997149" w:rsidRPr="00997149" w:rsidRDefault="00997149" w:rsidP="0099714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3D4" w14:textId="3D3192A5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429343.570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2AD" w14:textId="1C000E5C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color w:val="000000"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2212508.070</w:t>
            </w:r>
          </w:p>
        </w:tc>
      </w:tr>
      <w:tr w:rsidR="00997149" w:rsidRPr="00004C0F" w14:paraId="2DC3ADF2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394F" w14:textId="5D1E1620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83E3" w14:textId="509747B7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429359.410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C6D" w14:textId="6230A9E2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2212501.590</w:t>
            </w:r>
          </w:p>
        </w:tc>
      </w:tr>
      <w:tr w:rsidR="00997149" w:rsidRPr="00004C0F" w14:paraId="12B693C0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D132" w14:textId="07472FFA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424D" w14:textId="421935D2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429364.900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DB1" w14:textId="189CC92F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2212499.590</w:t>
            </w:r>
          </w:p>
        </w:tc>
      </w:tr>
      <w:tr w:rsidR="00997149" w:rsidRPr="00004C0F" w14:paraId="2AE0670E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5826" w14:textId="6BF4F364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0D6" w14:textId="7F62B8B5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429390.810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0BEE" w14:textId="1AD06E4E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2212489.010</w:t>
            </w:r>
          </w:p>
        </w:tc>
      </w:tr>
      <w:tr w:rsidR="00997149" w:rsidRPr="00004C0F" w14:paraId="16FE345B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75A" w14:textId="12E3EEBF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D0AB" w14:textId="4989F223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429399.200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1C52" w14:textId="4420E90B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2212485.950</w:t>
            </w:r>
          </w:p>
        </w:tc>
      </w:tr>
      <w:tr w:rsidR="00997149" w:rsidRPr="00004C0F" w14:paraId="5C20274D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A6A4" w14:textId="3449F865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D963" w14:textId="4A504013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429406.980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95CF" w14:textId="1CC791FB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2212482.680</w:t>
            </w:r>
          </w:p>
        </w:tc>
      </w:tr>
      <w:tr w:rsidR="00997149" w:rsidRPr="00004C0F" w14:paraId="3F3E2B75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AFD5" w14:textId="1640FD92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A6B" w14:textId="5385B3F0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429413.030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770" w14:textId="1223E861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2212480.350</w:t>
            </w:r>
          </w:p>
        </w:tc>
      </w:tr>
      <w:tr w:rsidR="00997149" w:rsidRPr="00004C0F" w14:paraId="09F019A3" w14:textId="77777777" w:rsidTr="00CD0F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CA39" w14:textId="5A45716E" w:rsidR="00997149" w:rsidRPr="00997149" w:rsidRDefault="00997149" w:rsidP="0099714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BB02" w14:textId="480D0E79" w:rsidR="00997149" w:rsidRPr="00997149" w:rsidRDefault="00997149" w:rsidP="00997149">
            <w:pPr>
              <w:tabs>
                <w:tab w:val="left" w:pos="2292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429421.860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0E73" w14:textId="389D55C1" w:rsidR="00997149" w:rsidRPr="00997149" w:rsidRDefault="00997149" w:rsidP="00997149">
            <w:pPr>
              <w:tabs>
                <w:tab w:val="left" w:pos="1830"/>
              </w:tabs>
              <w:jc w:val="center"/>
              <w:rPr>
                <w:bCs/>
                <w:sz w:val="28"/>
                <w:szCs w:val="28"/>
              </w:rPr>
            </w:pPr>
            <w:r w:rsidRPr="00997149">
              <w:rPr>
                <w:sz w:val="28"/>
                <w:szCs w:val="28"/>
              </w:rPr>
              <w:t>2212476.640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784AA0">
      <w:pgSz w:w="11906" w:h="16838"/>
      <w:pgMar w:top="426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7C22" w14:textId="77777777" w:rsidR="00A552A6" w:rsidRDefault="00A552A6">
      <w:r>
        <w:separator/>
      </w:r>
    </w:p>
  </w:endnote>
  <w:endnote w:type="continuationSeparator" w:id="0">
    <w:p w14:paraId="25B25EC0" w14:textId="77777777" w:rsidR="00A552A6" w:rsidRDefault="00A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EC99A" w14:textId="77777777" w:rsidR="00A552A6" w:rsidRDefault="00A552A6">
      <w:r>
        <w:separator/>
      </w:r>
    </w:p>
  </w:footnote>
  <w:footnote w:type="continuationSeparator" w:id="0">
    <w:p w14:paraId="7C1BF6CB" w14:textId="77777777" w:rsidR="00A552A6" w:rsidRDefault="00A55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571E31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571E31" w:rsidRDefault="00571E3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091264"/>
      <w:docPartObj>
        <w:docPartGallery w:val="Page Numbers (Top of Page)"/>
        <w:docPartUnique/>
      </w:docPartObj>
    </w:sdtPr>
    <w:sdtEndPr/>
    <w:sdtContent>
      <w:p w14:paraId="29F27C13" w14:textId="2694C78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31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4C0F"/>
    <w:rsid w:val="00005E5D"/>
    <w:rsid w:val="0002227F"/>
    <w:rsid w:val="00024B1D"/>
    <w:rsid w:val="000436A2"/>
    <w:rsid w:val="00047E88"/>
    <w:rsid w:val="000531C9"/>
    <w:rsid w:val="00061891"/>
    <w:rsid w:val="00066BE1"/>
    <w:rsid w:val="00076083"/>
    <w:rsid w:val="00081652"/>
    <w:rsid w:val="00084E93"/>
    <w:rsid w:val="000907C5"/>
    <w:rsid w:val="0009452A"/>
    <w:rsid w:val="00095595"/>
    <w:rsid w:val="000B2282"/>
    <w:rsid w:val="000B5987"/>
    <w:rsid w:val="000C24F3"/>
    <w:rsid w:val="000C5898"/>
    <w:rsid w:val="000D2951"/>
    <w:rsid w:val="000D2DA8"/>
    <w:rsid w:val="000E3A88"/>
    <w:rsid w:val="000F0DD8"/>
    <w:rsid w:val="000F2263"/>
    <w:rsid w:val="00101B5E"/>
    <w:rsid w:val="001030FF"/>
    <w:rsid w:val="00105D50"/>
    <w:rsid w:val="001122CD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6751D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C6917"/>
    <w:rsid w:val="001D198E"/>
    <w:rsid w:val="001E1262"/>
    <w:rsid w:val="001E1D14"/>
    <w:rsid w:val="00202340"/>
    <w:rsid w:val="00204AE0"/>
    <w:rsid w:val="00207131"/>
    <w:rsid w:val="00211872"/>
    <w:rsid w:val="00217999"/>
    <w:rsid w:val="0022099A"/>
    <w:rsid w:val="00222BF2"/>
    <w:rsid w:val="00235A63"/>
    <w:rsid w:val="00252F0D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D6BBB"/>
    <w:rsid w:val="002E1E07"/>
    <w:rsid w:val="002E27DE"/>
    <w:rsid w:val="00305268"/>
    <w:rsid w:val="00310968"/>
    <w:rsid w:val="0031399D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07B4"/>
    <w:rsid w:val="003C12C4"/>
    <w:rsid w:val="003C1AB1"/>
    <w:rsid w:val="003C216B"/>
    <w:rsid w:val="003C60A0"/>
    <w:rsid w:val="003C6DE2"/>
    <w:rsid w:val="003D150D"/>
    <w:rsid w:val="003D5E87"/>
    <w:rsid w:val="003E54F3"/>
    <w:rsid w:val="00401741"/>
    <w:rsid w:val="00410053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A19"/>
    <w:rsid w:val="00485E45"/>
    <w:rsid w:val="00490FC1"/>
    <w:rsid w:val="004935A3"/>
    <w:rsid w:val="00493C5A"/>
    <w:rsid w:val="004A481C"/>
    <w:rsid w:val="004B06C8"/>
    <w:rsid w:val="004B1395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5316"/>
    <w:rsid w:val="00516A48"/>
    <w:rsid w:val="005365F8"/>
    <w:rsid w:val="00553697"/>
    <w:rsid w:val="00563A2B"/>
    <w:rsid w:val="00564BDE"/>
    <w:rsid w:val="0056601F"/>
    <w:rsid w:val="00571E31"/>
    <w:rsid w:val="005774B8"/>
    <w:rsid w:val="005826F2"/>
    <w:rsid w:val="0058274C"/>
    <w:rsid w:val="00593251"/>
    <w:rsid w:val="005936EE"/>
    <w:rsid w:val="005A39A0"/>
    <w:rsid w:val="005A5C55"/>
    <w:rsid w:val="005A739A"/>
    <w:rsid w:val="005B2E62"/>
    <w:rsid w:val="005D013C"/>
    <w:rsid w:val="005D19A7"/>
    <w:rsid w:val="005D3F40"/>
    <w:rsid w:val="005E1AA2"/>
    <w:rsid w:val="005E2ACD"/>
    <w:rsid w:val="005E5AE7"/>
    <w:rsid w:val="005F0730"/>
    <w:rsid w:val="005F1F89"/>
    <w:rsid w:val="005F368D"/>
    <w:rsid w:val="00600A1F"/>
    <w:rsid w:val="00600D4F"/>
    <w:rsid w:val="00602AC3"/>
    <w:rsid w:val="006047F5"/>
    <w:rsid w:val="00606A09"/>
    <w:rsid w:val="0061037D"/>
    <w:rsid w:val="00614608"/>
    <w:rsid w:val="00633522"/>
    <w:rsid w:val="00634434"/>
    <w:rsid w:val="00635646"/>
    <w:rsid w:val="00642C0A"/>
    <w:rsid w:val="006468A7"/>
    <w:rsid w:val="00662D45"/>
    <w:rsid w:val="00663995"/>
    <w:rsid w:val="00665448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E6427"/>
    <w:rsid w:val="006F333A"/>
    <w:rsid w:val="006F36CA"/>
    <w:rsid w:val="0070383E"/>
    <w:rsid w:val="007042FB"/>
    <w:rsid w:val="00710428"/>
    <w:rsid w:val="0071364C"/>
    <w:rsid w:val="00727BEA"/>
    <w:rsid w:val="007367D5"/>
    <w:rsid w:val="00746395"/>
    <w:rsid w:val="00764CC4"/>
    <w:rsid w:val="0077653A"/>
    <w:rsid w:val="007803D0"/>
    <w:rsid w:val="00782020"/>
    <w:rsid w:val="007843F9"/>
    <w:rsid w:val="00784AA0"/>
    <w:rsid w:val="007858B8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14EF"/>
    <w:rsid w:val="00854A4C"/>
    <w:rsid w:val="00867F55"/>
    <w:rsid w:val="00877054"/>
    <w:rsid w:val="00880BB3"/>
    <w:rsid w:val="0089010E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8F27C5"/>
    <w:rsid w:val="00900225"/>
    <w:rsid w:val="00901078"/>
    <w:rsid w:val="00902BA9"/>
    <w:rsid w:val="0090708C"/>
    <w:rsid w:val="00910179"/>
    <w:rsid w:val="00913A49"/>
    <w:rsid w:val="0092181B"/>
    <w:rsid w:val="009306FF"/>
    <w:rsid w:val="0093383F"/>
    <w:rsid w:val="0097302F"/>
    <w:rsid w:val="0098236B"/>
    <w:rsid w:val="00983445"/>
    <w:rsid w:val="009871EF"/>
    <w:rsid w:val="009907C3"/>
    <w:rsid w:val="0099092B"/>
    <w:rsid w:val="00992D21"/>
    <w:rsid w:val="00995F76"/>
    <w:rsid w:val="00997149"/>
    <w:rsid w:val="009978CB"/>
    <w:rsid w:val="009A3B8A"/>
    <w:rsid w:val="009A41AD"/>
    <w:rsid w:val="009A4A85"/>
    <w:rsid w:val="009A6271"/>
    <w:rsid w:val="009B41CF"/>
    <w:rsid w:val="009C2D34"/>
    <w:rsid w:val="009C5A7B"/>
    <w:rsid w:val="009C7121"/>
    <w:rsid w:val="009D3B15"/>
    <w:rsid w:val="009F1B31"/>
    <w:rsid w:val="00A06943"/>
    <w:rsid w:val="00A1576D"/>
    <w:rsid w:val="00A22E9E"/>
    <w:rsid w:val="00A253A8"/>
    <w:rsid w:val="00A265F7"/>
    <w:rsid w:val="00A36C32"/>
    <w:rsid w:val="00A36F72"/>
    <w:rsid w:val="00A37612"/>
    <w:rsid w:val="00A40367"/>
    <w:rsid w:val="00A424E4"/>
    <w:rsid w:val="00A505CB"/>
    <w:rsid w:val="00A50C82"/>
    <w:rsid w:val="00A552A6"/>
    <w:rsid w:val="00A55520"/>
    <w:rsid w:val="00A64779"/>
    <w:rsid w:val="00A650E0"/>
    <w:rsid w:val="00A70F04"/>
    <w:rsid w:val="00A7350D"/>
    <w:rsid w:val="00A773BF"/>
    <w:rsid w:val="00A972EB"/>
    <w:rsid w:val="00AA43FF"/>
    <w:rsid w:val="00AA4797"/>
    <w:rsid w:val="00AA5CF7"/>
    <w:rsid w:val="00AA6A11"/>
    <w:rsid w:val="00AC1CAC"/>
    <w:rsid w:val="00AC7E34"/>
    <w:rsid w:val="00AD0D03"/>
    <w:rsid w:val="00AD1713"/>
    <w:rsid w:val="00AD2474"/>
    <w:rsid w:val="00AD7C59"/>
    <w:rsid w:val="00AE1C2A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97D01"/>
    <w:rsid w:val="00BB20DB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80F3E"/>
    <w:rsid w:val="00C832A2"/>
    <w:rsid w:val="00C90465"/>
    <w:rsid w:val="00CA6B8D"/>
    <w:rsid w:val="00CB1729"/>
    <w:rsid w:val="00CB6A9F"/>
    <w:rsid w:val="00CB72F4"/>
    <w:rsid w:val="00CB78FE"/>
    <w:rsid w:val="00CC595D"/>
    <w:rsid w:val="00CD1FE3"/>
    <w:rsid w:val="00CD48B2"/>
    <w:rsid w:val="00CE0331"/>
    <w:rsid w:val="00CE5E0F"/>
    <w:rsid w:val="00CF1712"/>
    <w:rsid w:val="00D129E1"/>
    <w:rsid w:val="00D13DDB"/>
    <w:rsid w:val="00D1752F"/>
    <w:rsid w:val="00D22CE4"/>
    <w:rsid w:val="00D253FD"/>
    <w:rsid w:val="00D27D7B"/>
    <w:rsid w:val="00D27FF1"/>
    <w:rsid w:val="00D30B87"/>
    <w:rsid w:val="00D32A55"/>
    <w:rsid w:val="00D34E7F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D5600"/>
    <w:rsid w:val="00DF755E"/>
    <w:rsid w:val="00E1136C"/>
    <w:rsid w:val="00E137BC"/>
    <w:rsid w:val="00E2111A"/>
    <w:rsid w:val="00E223F9"/>
    <w:rsid w:val="00E25759"/>
    <w:rsid w:val="00E26C3E"/>
    <w:rsid w:val="00E35C53"/>
    <w:rsid w:val="00E477C6"/>
    <w:rsid w:val="00E53BE1"/>
    <w:rsid w:val="00E56A85"/>
    <w:rsid w:val="00E62BF9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096"/>
    <w:rsid w:val="00ED4DA7"/>
    <w:rsid w:val="00EF3E29"/>
    <w:rsid w:val="00EF77EA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46B2A-3F27-4C75-BE3E-656EB1CA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2149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Шошева Анна Владимировна</cp:lastModifiedBy>
  <cp:revision>28</cp:revision>
  <cp:lastPrinted>2023-10-18T08:16:00Z</cp:lastPrinted>
  <dcterms:created xsi:type="dcterms:W3CDTF">2023-09-27T07:33:00Z</dcterms:created>
  <dcterms:modified xsi:type="dcterms:W3CDTF">2023-11-14T07:39:00Z</dcterms:modified>
</cp:coreProperties>
</file>