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7268724" w:rsidR="00194F72" w:rsidRPr="00F42035" w:rsidRDefault="00194F72" w:rsidP="00732EAD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863D68" w:rsidRPr="00732EAD">
        <w:rPr>
          <w:rFonts w:eastAsiaTheme="minorHAnsi"/>
          <w:sz w:val="28"/>
          <w:szCs w:val="28"/>
          <w:lang w:eastAsia="en-US"/>
        </w:rPr>
        <w:t>«</w:t>
      </w:r>
      <w:r w:rsidR="00732EAD" w:rsidRPr="00732EAD">
        <w:rPr>
          <w:rFonts w:eastAsiaTheme="minorHAnsi"/>
          <w:bCs/>
          <w:sz w:val="28"/>
          <w:szCs w:val="28"/>
          <w:lang w:eastAsia="en-US"/>
        </w:rPr>
        <w:t>Кугальнинское селище IV», X – XIII вв.</w:t>
      </w:r>
      <w:r w:rsidR="00FF7E84" w:rsidRPr="00732EAD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</w:t>
      </w:r>
      <w:r w:rsidR="00732EAD">
        <w:rPr>
          <w:sz w:val="28"/>
          <w:szCs w:val="28"/>
        </w:rPr>
        <w:t xml:space="preserve">и Тетюшском </w:t>
      </w:r>
      <w:r w:rsidR="00C440A8">
        <w:rPr>
          <w:sz w:val="28"/>
          <w:szCs w:val="28"/>
        </w:rPr>
        <w:t>муниципальн</w:t>
      </w:r>
      <w:r w:rsidR="00732EAD">
        <w:rPr>
          <w:sz w:val="28"/>
          <w:szCs w:val="28"/>
        </w:rPr>
        <w:t>ых</w:t>
      </w:r>
      <w:r w:rsidR="00C440A8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</w:t>
      </w:r>
      <w:r w:rsidR="00732EAD">
        <w:rPr>
          <w:sz w:val="28"/>
          <w:szCs w:val="28"/>
        </w:rPr>
        <w:t>ах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D1361DC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32EAD">
        <w:rPr>
          <w:rFonts w:eastAsiaTheme="minorHAnsi"/>
          <w:sz w:val="28"/>
          <w:szCs w:val="28"/>
          <w:lang w:eastAsia="en-US"/>
        </w:rPr>
        <w:t>Кугальнинское селище IV», X – XIII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732EAD">
        <w:rPr>
          <w:sz w:val="28"/>
          <w:szCs w:val="28"/>
        </w:rPr>
        <w:t>Буинском и Тетюшском муниципальных районах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732EAD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732EAD" w:rsidRPr="00732EAD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55DEE80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32EAD">
        <w:rPr>
          <w:rFonts w:eastAsiaTheme="minorHAnsi"/>
          <w:sz w:val="28"/>
          <w:szCs w:val="28"/>
          <w:lang w:eastAsia="en-US"/>
        </w:rPr>
        <w:t>Кугальнинское селище IV», X – XIII вв.</w:t>
      </w:r>
      <w:r w:rsidR="008E3DD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FC5663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r w:rsidR="00732EAD">
        <w:rPr>
          <w:sz w:val="28"/>
          <w:szCs w:val="28"/>
        </w:rPr>
        <w:t>Буинском и Тетюшском муниципальных районах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28AAEF3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32EAD">
        <w:rPr>
          <w:rFonts w:eastAsiaTheme="minorHAnsi"/>
          <w:sz w:val="28"/>
          <w:szCs w:val="28"/>
          <w:lang w:eastAsia="en-US"/>
        </w:rPr>
        <w:t>Кугальнинское селище IV», X – XIII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732EAD">
        <w:rPr>
          <w:sz w:val="28"/>
          <w:szCs w:val="28"/>
        </w:rPr>
        <w:t>Буинском и Тетюшском муниципальных районах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E241C67" w14:textId="77777777" w:rsidR="003E5424" w:rsidRPr="00DC7C10" w:rsidRDefault="003E5424" w:rsidP="003E542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A6285F8" w14:textId="77777777" w:rsidR="003E5424" w:rsidRPr="00DC7C10" w:rsidRDefault="003E5424" w:rsidP="003E5424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20BA39D0" w14:textId="77777777" w:rsidR="003E5424" w:rsidRPr="00DC7C10" w:rsidRDefault="003E5424" w:rsidP="003E5424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23489550" w14:textId="77777777" w:rsidR="003E5424" w:rsidRPr="00DC7C10" w:rsidRDefault="003E5424" w:rsidP="003E542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294F31B" w14:textId="136ACE23" w:rsidR="003E5424" w:rsidRPr="00DC7C10" w:rsidRDefault="003E5424" w:rsidP="003E542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73F32DF" w14:textId="77777777" w:rsidR="003E5424" w:rsidRPr="00DC7C10" w:rsidRDefault="003E5424" w:rsidP="003E542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6E8F433D" w14:textId="63DD2774" w:rsidR="003E5424" w:rsidRPr="00DC7C10" w:rsidRDefault="003E5424" w:rsidP="003E542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C6B10">
        <w:rPr>
          <w:sz w:val="28"/>
          <w:szCs w:val="28"/>
        </w:rPr>
        <w:t>ъекту археологического наследия</w:t>
      </w:r>
      <w:r w:rsidR="008C6B10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09137E23" w14:textId="77777777" w:rsidR="003E5424" w:rsidRPr="00DC7C10" w:rsidRDefault="003E5424" w:rsidP="003E542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BDACBAC" w14:textId="77777777" w:rsidR="003E5424" w:rsidRPr="00DC7C10" w:rsidRDefault="003E5424" w:rsidP="003E5424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3C45FDA" w14:textId="6583918F" w:rsidR="003E5424" w:rsidRPr="00DC7C10" w:rsidRDefault="003E5424" w:rsidP="003E542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F9DE3EB" w14:textId="77777777" w:rsidR="003E5424" w:rsidRPr="00DC7C10" w:rsidRDefault="003E5424" w:rsidP="003E542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73D9147" w14:textId="77777777" w:rsidR="003E5424" w:rsidRPr="00DC7C10" w:rsidRDefault="003E5424" w:rsidP="003E542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7FFB21A3" w:rsidR="00E07DD5" w:rsidRPr="00CD76EB" w:rsidRDefault="003E5424" w:rsidP="003E542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53E4D0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B4BC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BCE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1F54B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E5424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93489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32EAD"/>
    <w:rsid w:val="00744688"/>
    <w:rsid w:val="0077747D"/>
    <w:rsid w:val="007947A1"/>
    <w:rsid w:val="007A3D68"/>
    <w:rsid w:val="007A75F6"/>
    <w:rsid w:val="007B481A"/>
    <w:rsid w:val="007C3423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6B10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8DA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77112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202</cp:revision>
  <cp:lastPrinted>2023-11-07T14:40:00Z</cp:lastPrinted>
  <dcterms:created xsi:type="dcterms:W3CDTF">2021-12-07T13:05:00Z</dcterms:created>
  <dcterms:modified xsi:type="dcterms:W3CDTF">2023-11-07T15:02:00Z</dcterms:modified>
</cp:coreProperties>
</file>