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882DA48" w:rsidR="00194F72" w:rsidRPr="00F42035" w:rsidRDefault="00194F72" w:rsidP="000B4E1D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6C40F6">
        <w:rPr>
          <w:sz w:val="28"/>
          <w:szCs w:val="28"/>
        </w:rPr>
        <w:br/>
      </w:r>
      <w:r w:rsidR="006C40F6">
        <w:rPr>
          <w:rFonts w:eastAsiaTheme="minorHAnsi"/>
          <w:sz w:val="28"/>
          <w:szCs w:val="28"/>
          <w:lang w:eastAsia="en-US"/>
        </w:rPr>
        <w:t xml:space="preserve">«Кладбище с. Красные Поляны»,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3AC776F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6C40F6">
        <w:rPr>
          <w:rFonts w:eastAsiaTheme="minorHAnsi"/>
          <w:sz w:val="28"/>
          <w:szCs w:val="28"/>
          <w:lang w:eastAsia="en-US"/>
        </w:rPr>
        <w:t xml:space="preserve">«Кладбище с. Красные Поляны»,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440A8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="00C440A8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603043D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6C40F6">
        <w:rPr>
          <w:rFonts w:eastAsiaTheme="minorHAnsi"/>
          <w:sz w:val="28"/>
          <w:szCs w:val="28"/>
          <w:lang w:eastAsia="en-US"/>
        </w:rPr>
        <w:t xml:space="preserve">«Кладбище с. Красные Поляны», </w:t>
      </w:r>
      <w:r w:rsidR="000B4E1D" w:rsidRPr="001B67C9">
        <w:rPr>
          <w:sz w:val="28"/>
          <w:szCs w:val="28"/>
        </w:rPr>
        <w:t>расположенного</w:t>
      </w:r>
      <w:r w:rsidR="003C6A9C">
        <w:rPr>
          <w:sz w:val="28"/>
          <w:szCs w:val="28"/>
        </w:rPr>
        <w:t xml:space="preserve"> </w:t>
      </w:r>
      <w:r w:rsidR="006C40F6">
        <w:rPr>
          <w:sz w:val="28"/>
          <w:szCs w:val="28"/>
        </w:rPr>
        <w:br/>
      </w:r>
      <w:r w:rsidR="000B4E1D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</w:t>
      </w:r>
      <w:r w:rsidR="003C6A9C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3688C29C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5630FF">
        <w:rPr>
          <w:rFonts w:eastAsiaTheme="minorHAnsi"/>
          <w:sz w:val="28"/>
          <w:szCs w:val="28"/>
          <w:lang w:eastAsia="en-US"/>
        </w:rPr>
        <w:t>«Кладбище с. </w:t>
      </w:r>
      <w:r w:rsidR="006C40F6">
        <w:rPr>
          <w:rFonts w:eastAsiaTheme="minorHAnsi"/>
          <w:sz w:val="28"/>
          <w:szCs w:val="28"/>
          <w:lang w:eastAsia="en-US"/>
        </w:rPr>
        <w:t>Красные Поляны»,</w:t>
      </w:r>
      <w:r w:rsidR="005630FF">
        <w:rPr>
          <w:rFonts w:eastAsiaTheme="minorHAnsi"/>
          <w:sz w:val="28"/>
          <w:szCs w:val="28"/>
          <w:lang w:eastAsia="en-US"/>
        </w:rPr>
        <w:t xml:space="preserve">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5C54A6">
        <w:rPr>
          <w:sz w:val="28"/>
          <w:szCs w:val="28"/>
        </w:rPr>
        <w:t xml:space="preserve"> </w:t>
      </w:r>
      <w:proofErr w:type="spellStart"/>
      <w:r w:rsidR="005C54A6">
        <w:rPr>
          <w:sz w:val="28"/>
          <w:szCs w:val="28"/>
        </w:rPr>
        <w:t>Тетюшском</w:t>
      </w:r>
      <w:proofErr w:type="spellEnd"/>
      <w:r w:rsidR="005C54A6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D968A85" w14:textId="77777777" w:rsidR="0077303B" w:rsidRPr="00DC7C10" w:rsidRDefault="0077303B" w:rsidP="0077303B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234CF4DF" w14:textId="77777777" w:rsidR="0077303B" w:rsidRPr="00DC7C10" w:rsidRDefault="0077303B" w:rsidP="0077303B">
      <w:pPr>
        <w:ind w:firstLine="709"/>
        <w:jc w:val="both"/>
        <w:rPr>
          <w:noProof/>
          <w:sz w:val="28"/>
          <w:szCs w:val="28"/>
        </w:rPr>
      </w:pPr>
      <w:r w:rsidRPr="00DC7C1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</w:t>
      </w:r>
      <w:r w:rsidRPr="002F684F">
        <w:rPr>
          <w:noProof/>
          <w:sz w:val="28"/>
          <w:szCs w:val="28"/>
        </w:rPr>
        <w:t>,</w:t>
      </w:r>
      <w:r w:rsidRPr="002F684F">
        <w:rPr>
          <w:rFonts w:ascii="Arial" w:hAnsi="Arial" w:cs="Arial"/>
        </w:rPr>
        <w:t xml:space="preserve"> </w:t>
      </w:r>
      <w:r w:rsidRPr="002F684F">
        <w:rPr>
          <w:noProof/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</w:t>
      </w:r>
      <w:r w:rsidRPr="00DC7C10">
        <w:rPr>
          <w:noProof/>
          <w:sz w:val="28"/>
          <w:szCs w:val="28"/>
        </w:rPr>
        <w:t xml:space="preserve">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 xml:space="preserve">тановленном Федеральным законом </w:t>
      </w:r>
      <w:r w:rsidRPr="00DC7C10">
        <w:rPr>
          <w:noProof/>
          <w:sz w:val="28"/>
          <w:szCs w:val="28"/>
        </w:rPr>
        <w:t>№ 73-ФЗ.</w:t>
      </w:r>
    </w:p>
    <w:p w14:paraId="5A5ADFB5" w14:textId="77777777" w:rsidR="0077303B" w:rsidRPr="00DC7C10" w:rsidRDefault="0077303B" w:rsidP="0077303B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B4514A5" w14:textId="77777777" w:rsidR="0077303B" w:rsidRPr="00DC7C10" w:rsidRDefault="0077303B" w:rsidP="0077303B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5435DB60" w14:textId="77777777" w:rsidR="0077303B" w:rsidRPr="00DC7C10" w:rsidRDefault="0077303B" w:rsidP="0077303B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наследия,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12DDF32" w14:textId="77777777" w:rsidR="0077303B" w:rsidRPr="00DC7C10" w:rsidRDefault="0077303B" w:rsidP="007730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47D85B87" w14:textId="77777777" w:rsidR="0077303B" w:rsidRPr="00DC7C10" w:rsidRDefault="0077303B" w:rsidP="007730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523C2621" w14:textId="77777777" w:rsidR="0077303B" w:rsidRPr="00DC7C10" w:rsidRDefault="0077303B" w:rsidP="007730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88FA2E4" w14:textId="77777777" w:rsidR="0077303B" w:rsidRPr="00DC7C10" w:rsidRDefault="0077303B" w:rsidP="0077303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6968FC09" w14:textId="77777777" w:rsidR="0077303B" w:rsidRPr="00DC7C10" w:rsidRDefault="0077303B" w:rsidP="0077303B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наследия,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B99E518" w14:textId="77777777" w:rsidR="0077303B" w:rsidRPr="00DC7C10" w:rsidRDefault="0077303B" w:rsidP="0077303B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59F6C546" w14:textId="77777777" w:rsidR="0077303B" w:rsidRPr="00DC7C10" w:rsidRDefault="0077303B" w:rsidP="007730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6AFAFC7F" w14:textId="77777777" w:rsidR="0077303B" w:rsidRPr="00DC7C10" w:rsidRDefault="0077303B" w:rsidP="0077303B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39B58DD2" w14:textId="77777777" w:rsidR="0077303B" w:rsidRPr="00DC7C10" w:rsidRDefault="0077303B" w:rsidP="0077303B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77303B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071FA" w14:textId="77777777" w:rsidR="006C0A5D" w:rsidRDefault="006C0A5D" w:rsidP="000D04A5">
      <w:r>
        <w:separator/>
      </w:r>
    </w:p>
  </w:endnote>
  <w:endnote w:type="continuationSeparator" w:id="0">
    <w:p w14:paraId="2D31FFB6" w14:textId="77777777" w:rsidR="006C0A5D" w:rsidRDefault="006C0A5D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72287" w14:textId="77777777" w:rsidR="006C0A5D" w:rsidRDefault="006C0A5D" w:rsidP="000D04A5">
      <w:r>
        <w:separator/>
      </w:r>
    </w:p>
  </w:footnote>
  <w:footnote w:type="continuationSeparator" w:id="0">
    <w:p w14:paraId="16E83E25" w14:textId="77777777" w:rsidR="006C0A5D" w:rsidRDefault="006C0A5D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9F8399F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7303B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043"/>
    <w:rsid w:val="00024656"/>
    <w:rsid w:val="000366D3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4B87"/>
    <w:rsid w:val="00213200"/>
    <w:rsid w:val="002279EF"/>
    <w:rsid w:val="00232CD2"/>
    <w:rsid w:val="002368A1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81648"/>
    <w:rsid w:val="00393B82"/>
    <w:rsid w:val="00394718"/>
    <w:rsid w:val="003B65AF"/>
    <w:rsid w:val="003B7DA5"/>
    <w:rsid w:val="003C6A9C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630FF"/>
    <w:rsid w:val="00596269"/>
    <w:rsid w:val="005A27D0"/>
    <w:rsid w:val="005A578C"/>
    <w:rsid w:val="005B0C47"/>
    <w:rsid w:val="005C54A6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C0A5D"/>
    <w:rsid w:val="006C40F6"/>
    <w:rsid w:val="006D032B"/>
    <w:rsid w:val="006F69FD"/>
    <w:rsid w:val="00703061"/>
    <w:rsid w:val="00703E34"/>
    <w:rsid w:val="00704081"/>
    <w:rsid w:val="007171B7"/>
    <w:rsid w:val="00744688"/>
    <w:rsid w:val="0077303B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F61D9"/>
    <w:rsid w:val="00B06D96"/>
    <w:rsid w:val="00B24CD6"/>
    <w:rsid w:val="00B35AE4"/>
    <w:rsid w:val="00B427D7"/>
    <w:rsid w:val="00B501C9"/>
    <w:rsid w:val="00B55F71"/>
    <w:rsid w:val="00B56FE2"/>
    <w:rsid w:val="00B774C4"/>
    <w:rsid w:val="00B83A60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1471D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77106"/>
    <w:rsid w:val="00E952B5"/>
    <w:rsid w:val="00EA7569"/>
    <w:rsid w:val="00EB3DDE"/>
    <w:rsid w:val="00EB77CF"/>
    <w:rsid w:val="00EC347C"/>
    <w:rsid w:val="00EC5E4B"/>
    <w:rsid w:val="00EC6641"/>
    <w:rsid w:val="00ED241E"/>
    <w:rsid w:val="00F01628"/>
    <w:rsid w:val="00F1120D"/>
    <w:rsid w:val="00F17B73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D1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189</cp:revision>
  <cp:lastPrinted>2023-10-23T15:13:00Z</cp:lastPrinted>
  <dcterms:created xsi:type="dcterms:W3CDTF">2021-12-07T13:05:00Z</dcterms:created>
  <dcterms:modified xsi:type="dcterms:W3CDTF">2023-10-31T07:58:00Z</dcterms:modified>
</cp:coreProperties>
</file>