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4A6755C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B76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B7696D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B7696D">
        <w:rPr>
          <w:rFonts w:eastAsiaTheme="minorHAnsi"/>
          <w:sz w:val="28"/>
          <w:szCs w:val="28"/>
          <w:lang w:eastAsia="en-US"/>
        </w:rPr>
        <w:t xml:space="preserve"> селище № 2», </w:t>
      </w:r>
      <w:r w:rsidR="00B7696D">
        <w:rPr>
          <w:rFonts w:eastAsiaTheme="minorHAnsi"/>
          <w:sz w:val="28"/>
          <w:szCs w:val="28"/>
          <w:lang w:eastAsia="en-US"/>
        </w:rPr>
        <w:br/>
        <w:t xml:space="preserve">V – VII вв.,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9E3D3C2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D44333">
        <w:rPr>
          <w:sz w:val="28"/>
          <w:szCs w:val="28"/>
        </w:rPr>
        <w:t xml:space="preserve"> </w:t>
      </w:r>
      <w:bookmarkStart w:id="0" w:name="_GoBack"/>
      <w:bookmarkEnd w:id="0"/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4D9B00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B76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B7696D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B7696D">
        <w:rPr>
          <w:rFonts w:eastAsiaTheme="minorHAnsi"/>
          <w:sz w:val="28"/>
          <w:szCs w:val="28"/>
          <w:lang w:eastAsia="en-US"/>
        </w:rPr>
        <w:t xml:space="preserve"> селище № 2», V – VII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>к настоящему приказу</w:t>
      </w:r>
      <w:r w:rsidR="00B7696D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64EF812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B76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B7696D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B7696D">
        <w:rPr>
          <w:rFonts w:eastAsiaTheme="minorHAnsi"/>
          <w:sz w:val="28"/>
          <w:szCs w:val="28"/>
          <w:lang w:eastAsia="en-US"/>
        </w:rPr>
        <w:t xml:space="preserve"> селище № 2», V – VII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br/>
        <w:t xml:space="preserve">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77777777" w:rsidR="00E25A99" w:rsidRPr="00886CE2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50346B0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B76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B7696D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B7696D">
        <w:rPr>
          <w:rFonts w:eastAsiaTheme="minorHAnsi"/>
          <w:sz w:val="28"/>
          <w:szCs w:val="28"/>
          <w:lang w:eastAsia="en-US"/>
        </w:rPr>
        <w:t xml:space="preserve"> селище № 2», V – VII вв., </w:t>
      </w:r>
      <w:r w:rsidR="00915663" w:rsidRPr="001B67C9">
        <w:rPr>
          <w:sz w:val="28"/>
          <w:szCs w:val="28"/>
        </w:rPr>
        <w:t>расположенного</w:t>
      </w:r>
      <w:r w:rsidR="0091566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br/>
        <w:t>в Буинском</w:t>
      </w:r>
      <w:r w:rsidR="00915663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>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0E882BC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A1058" w14:textId="77777777" w:rsidR="00D93356" w:rsidRDefault="00D93356" w:rsidP="000D04A5">
      <w:r>
        <w:separator/>
      </w:r>
    </w:p>
  </w:endnote>
  <w:endnote w:type="continuationSeparator" w:id="0">
    <w:p w14:paraId="31914870" w14:textId="77777777" w:rsidR="00D93356" w:rsidRDefault="00D93356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6BEDE" w14:textId="77777777" w:rsidR="00D93356" w:rsidRDefault="00D93356" w:rsidP="000D04A5">
      <w:r>
        <w:separator/>
      </w:r>
    </w:p>
  </w:footnote>
  <w:footnote w:type="continuationSeparator" w:id="0">
    <w:p w14:paraId="0851D2DC" w14:textId="77777777" w:rsidR="00D93356" w:rsidRDefault="00D93356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45B2C96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4433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45196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5173"/>
    <w:rsid w:val="004C0D1B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C679A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841D9"/>
    <w:rsid w:val="00992F43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501C9"/>
    <w:rsid w:val="00B55F71"/>
    <w:rsid w:val="00B56FE2"/>
    <w:rsid w:val="00B7696D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44333"/>
    <w:rsid w:val="00D56542"/>
    <w:rsid w:val="00D61B16"/>
    <w:rsid w:val="00D62B6B"/>
    <w:rsid w:val="00D64B61"/>
    <w:rsid w:val="00D66969"/>
    <w:rsid w:val="00D66C4A"/>
    <w:rsid w:val="00D70ED2"/>
    <w:rsid w:val="00D91FD6"/>
    <w:rsid w:val="00D9335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176</cp:revision>
  <cp:lastPrinted>2023-10-10T13:22:00Z</cp:lastPrinted>
  <dcterms:created xsi:type="dcterms:W3CDTF">2021-12-07T13:05:00Z</dcterms:created>
  <dcterms:modified xsi:type="dcterms:W3CDTF">2023-10-23T13:07:00Z</dcterms:modified>
</cp:coreProperties>
</file>