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1625B9">
      <w:pPr>
        <w:tabs>
          <w:tab w:val="left" w:pos="3544"/>
          <w:tab w:val="left" w:pos="3969"/>
          <w:tab w:val="left" w:pos="4678"/>
          <w:tab w:val="left" w:pos="6510"/>
        </w:tabs>
        <w:ind w:right="6094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CB4FA1">
        <w:rPr>
          <w:sz w:val="28"/>
          <w:szCs w:val="28"/>
        </w:rPr>
        <w:br/>
      </w:r>
      <w:r w:rsidR="001625B9">
        <w:rPr>
          <w:rFonts w:eastAsiaTheme="minorHAnsi"/>
          <w:sz w:val="28"/>
          <w:szCs w:val="28"/>
          <w:lang w:eastAsia="en-US"/>
        </w:rPr>
        <w:t>«Чуру-Барышевское городище»,</w:t>
      </w:r>
      <w:r w:rsidR="001625B9">
        <w:rPr>
          <w:rFonts w:eastAsiaTheme="minorHAnsi"/>
          <w:sz w:val="28"/>
          <w:szCs w:val="28"/>
          <w:lang w:eastAsia="en-US"/>
        </w:rPr>
        <w:br/>
        <w:t>X – XIII вв. н.э.</w:t>
      </w:r>
      <w:r w:rsidR="00FC5456">
        <w:rPr>
          <w:rFonts w:eastAsiaTheme="minorHAnsi"/>
          <w:sz w:val="28"/>
          <w:szCs w:val="28"/>
          <w:lang w:eastAsia="en-US"/>
        </w:rPr>
        <w:t>,</w:t>
      </w:r>
      <w:r w:rsidR="00FC5456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Pr="001B67C9">
        <w:rPr>
          <w:sz w:val="28"/>
          <w:szCs w:val="28"/>
        </w:rPr>
        <w:t xml:space="preserve"> </w:t>
      </w:r>
      <w:r w:rsidR="001625B9">
        <w:rPr>
          <w:sz w:val="28"/>
          <w:szCs w:val="28"/>
        </w:rPr>
        <w:br/>
      </w:r>
      <w:r w:rsidRPr="001B67C9">
        <w:rPr>
          <w:sz w:val="28"/>
          <w:szCs w:val="28"/>
        </w:rPr>
        <w:t xml:space="preserve">в </w:t>
      </w:r>
      <w:r w:rsidR="009F648E">
        <w:rPr>
          <w:sz w:val="28"/>
          <w:szCs w:val="28"/>
        </w:rPr>
        <w:t>Апастовском</w:t>
      </w:r>
      <w:r w:rsidRPr="001B67C9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194F7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B7DA5">
        <w:rPr>
          <w:sz w:val="28"/>
          <w:szCs w:val="28"/>
        </w:rPr>
        <w:t>ом от 25 июня 2002 года № 73-ФЗ</w:t>
      </w:r>
      <w:r w:rsidR="003B7DA5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1625B9">
        <w:rPr>
          <w:rFonts w:eastAsiaTheme="minorHAnsi"/>
          <w:sz w:val="28"/>
          <w:szCs w:val="28"/>
          <w:lang w:eastAsia="en-US"/>
        </w:rPr>
        <w:t>«Чуру-Барышевское городище», X – XIII вв. н.э.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B67C9" w:rsidRPr="001B67C9">
        <w:rPr>
          <w:sz w:val="28"/>
          <w:szCs w:val="28"/>
        </w:rPr>
        <w:t xml:space="preserve"> расположенного в </w:t>
      </w:r>
      <w:r w:rsidR="009F648E">
        <w:rPr>
          <w:sz w:val="28"/>
          <w:szCs w:val="28"/>
        </w:rPr>
        <w:t>Апастовском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1625B9">
        <w:rPr>
          <w:sz w:val="28"/>
          <w:szCs w:val="28"/>
        </w:rPr>
        <w:br/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1625B9">
        <w:rPr>
          <w:rFonts w:eastAsiaTheme="minorHAnsi"/>
          <w:sz w:val="28"/>
          <w:szCs w:val="28"/>
          <w:lang w:eastAsia="en-US"/>
        </w:rPr>
        <w:t>«Чуру-Барышевское городище», X – XIII вв. н.э.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625B9">
        <w:rPr>
          <w:sz w:val="28"/>
          <w:szCs w:val="28"/>
        </w:rPr>
        <w:t xml:space="preserve"> расположенного </w:t>
      </w:r>
      <w:r w:rsidR="001B67C9" w:rsidRPr="001B67C9">
        <w:rPr>
          <w:sz w:val="28"/>
          <w:szCs w:val="28"/>
        </w:rPr>
        <w:t xml:space="preserve">в </w:t>
      </w:r>
      <w:r w:rsidR="009F648E">
        <w:rPr>
          <w:sz w:val="28"/>
          <w:szCs w:val="28"/>
        </w:rPr>
        <w:t>Апастовском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9F648E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1625B9">
        <w:rPr>
          <w:rFonts w:eastAsiaTheme="minorHAnsi"/>
          <w:sz w:val="28"/>
          <w:szCs w:val="28"/>
          <w:lang w:eastAsia="en-US"/>
        </w:rPr>
        <w:t>«Чуру-Барышевское городище», X – XIII вв. н.э.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19159D" w:rsidRPr="001B67C9">
        <w:rPr>
          <w:sz w:val="28"/>
          <w:szCs w:val="28"/>
        </w:rPr>
        <w:t xml:space="preserve"> расположенного в </w:t>
      </w:r>
      <w:r w:rsidR="009F648E">
        <w:rPr>
          <w:sz w:val="28"/>
          <w:szCs w:val="28"/>
        </w:rPr>
        <w:t>Апастовском</w:t>
      </w:r>
      <w:r w:rsidR="00726069">
        <w:rPr>
          <w:sz w:val="28"/>
          <w:szCs w:val="28"/>
        </w:rPr>
        <w:t xml:space="preserve"> муниципальном районе </w:t>
      </w:r>
      <w:r w:rsidR="0019159D" w:rsidRPr="00F42035">
        <w:rPr>
          <w:sz w:val="28"/>
          <w:szCs w:val="28"/>
        </w:rPr>
        <w:t>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8C2E96">
        <w:rPr>
          <w:sz w:val="28"/>
          <w:szCs w:val="28"/>
        </w:rPr>
        <w:t>,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674A7B" w:rsidRDefault="00674A7B" w:rsidP="00674A7B">
      <w:pPr>
        <w:ind w:firstLine="709"/>
        <w:jc w:val="both"/>
        <w:rPr>
          <w:sz w:val="28"/>
          <w:szCs w:val="28"/>
        </w:rPr>
      </w:pPr>
      <w:r w:rsidRPr="00C005D4">
        <w:rPr>
          <w:noProof/>
          <w:sz w:val="28"/>
          <w:szCs w:val="28"/>
        </w:rPr>
        <w:t>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Водным кодексом Российской Федерации, при условии обеспечения сохранности объекта археологического наследия, а также обеспечения доступа граждан к указанному объекту и проведения археологических полевых работ в порядке, ус</w:t>
      </w:r>
      <w:r>
        <w:rPr>
          <w:noProof/>
          <w:sz w:val="28"/>
          <w:szCs w:val="28"/>
        </w:rPr>
        <w:t>тановленном Федеральным законом</w:t>
      </w:r>
      <w:r>
        <w:rPr>
          <w:noProof/>
          <w:sz w:val="28"/>
          <w:szCs w:val="28"/>
        </w:rPr>
        <w:br/>
      </w:r>
      <w:r w:rsidRPr="00C005D4">
        <w:rPr>
          <w:noProof/>
          <w:sz w:val="28"/>
          <w:szCs w:val="28"/>
        </w:rPr>
        <w:t>№ 73-ФЗ.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112BDC" w:rsidRDefault="00112BDC" w:rsidP="00112BD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30746D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D6F09"/>
    <w:multiLevelType w:val="hybridMultilevel"/>
    <w:tmpl w:val="4EB043DC"/>
    <w:lvl w:ilvl="0" w:tplc="1B1C73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6A7355"/>
    <w:multiLevelType w:val="hybridMultilevel"/>
    <w:tmpl w:val="8912E1AE"/>
    <w:lvl w:ilvl="0" w:tplc="E82A2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5173A4E"/>
    <w:multiLevelType w:val="hybridMultilevel"/>
    <w:tmpl w:val="59684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7619A"/>
    <w:rsid w:val="000D04A5"/>
    <w:rsid w:val="000F41A7"/>
    <w:rsid w:val="001042C4"/>
    <w:rsid w:val="00112BDC"/>
    <w:rsid w:val="001432C0"/>
    <w:rsid w:val="001512C8"/>
    <w:rsid w:val="00151677"/>
    <w:rsid w:val="001625B9"/>
    <w:rsid w:val="001846FE"/>
    <w:rsid w:val="0019159D"/>
    <w:rsid w:val="001917F0"/>
    <w:rsid w:val="00194F72"/>
    <w:rsid w:val="001B5598"/>
    <w:rsid w:val="001B67C9"/>
    <w:rsid w:val="001B75FF"/>
    <w:rsid w:val="001D0829"/>
    <w:rsid w:val="001D6859"/>
    <w:rsid w:val="001E2275"/>
    <w:rsid w:val="001E28E9"/>
    <w:rsid w:val="001E743E"/>
    <w:rsid w:val="001F4156"/>
    <w:rsid w:val="00213200"/>
    <w:rsid w:val="00232CD2"/>
    <w:rsid w:val="00281117"/>
    <w:rsid w:val="00284A7C"/>
    <w:rsid w:val="002861E5"/>
    <w:rsid w:val="00295568"/>
    <w:rsid w:val="002B7576"/>
    <w:rsid w:val="002E31CA"/>
    <w:rsid w:val="00304829"/>
    <w:rsid w:val="0030746D"/>
    <w:rsid w:val="00321AE6"/>
    <w:rsid w:val="0032618D"/>
    <w:rsid w:val="0033251A"/>
    <w:rsid w:val="00335D0D"/>
    <w:rsid w:val="0033640C"/>
    <w:rsid w:val="0033658A"/>
    <w:rsid w:val="00367B77"/>
    <w:rsid w:val="0037748D"/>
    <w:rsid w:val="0038071E"/>
    <w:rsid w:val="00394718"/>
    <w:rsid w:val="003B65AF"/>
    <w:rsid w:val="003B7DA5"/>
    <w:rsid w:val="00415D5A"/>
    <w:rsid w:val="00417EC3"/>
    <w:rsid w:val="00445629"/>
    <w:rsid w:val="00450819"/>
    <w:rsid w:val="00475173"/>
    <w:rsid w:val="004C0D1B"/>
    <w:rsid w:val="004E102C"/>
    <w:rsid w:val="004F4403"/>
    <w:rsid w:val="00533010"/>
    <w:rsid w:val="00540B15"/>
    <w:rsid w:val="005540E4"/>
    <w:rsid w:val="005B0C47"/>
    <w:rsid w:val="005E7C49"/>
    <w:rsid w:val="005F0E0C"/>
    <w:rsid w:val="00607C4B"/>
    <w:rsid w:val="0061325F"/>
    <w:rsid w:val="00614254"/>
    <w:rsid w:val="00623732"/>
    <w:rsid w:val="0062733D"/>
    <w:rsid w:val="00635348"/>
    <w:rsid w:val="006360E2"/>
    <w:rsid w:val="00641558"/>
    <w:rsid w:val="00674A7B"/>
    <w:rsid w:val="00677B0A"/>
    <w:rsid w:val="00703061"/>
    <w:rsid w:val="00704081"/>
    <w:rsid w:val="007171B7"/>
    <w:rsid w:val="00726069"/>
    <w:rsid w:val="00744688"/>
    <w:rsid w:val="0077747D"/>
    <w:rsid w:val="007A3D68"/>
    <w:rsid w:val="007B481A"/>
    <w:rsid w:val="00802AA6"/>
    <w:rsid w:val="0081008E"/>
    <w:rsid w:val="00813E24"/>
    <w:rsid w:val="00837ADE"/>
    <w:rsid w:val="00845B5C"/>
    <w:rsid w:val="00851C63"/>
    <w:rsid w:val="00865B92"/>
    <w:rsid w:val="008804CE"/>
    <w:rsid w:val="008804FF"/>
    <w:rsid w:val="00886CE2"/>
    <w:rsid w:val="008C2E96"/>
    <w:rsid w:val="008C7BAD"/>
    <w:rsid w:val="008D0BB2"/>
    <w:rsid w:val="008D1B17"/>
    <w:rsid w:val="008E50B0"/>
    <w:rsid w:val="008E5FF1"/>
    <w:rsid w:val="0094550F"/>
    <w:rsid w:val="00952BD3"/>
    <w:rsid w:val="00967ABC"/>
    <w:rsid w:val="00970F2D"/>
    <w:rsid w:val="0097170C"/>
    <w:rsid w:val="009718C8"/>
    <w:rsid w:val="009B12F2"/>
    <w:rsid w:val="009F648E"/>
    <w:rsid w:val="00A045F5"/>
    <w:rsid w:val="00A06A2A"/>
    <w:rsid w:val="00A06DA3"/>
    <w:rsid w:val="00A40A0B"/>
    <w:rsid w:val="00A61AE0"/>
    <w:rsid w:val="00A70BCE"/>
    <w:rsid w:val="00A83344"/>
    <w:rsid w:val="00AA7325"/>
    <w:rsid w:val="00AC44D3"/>
    <w:rsid w:val="00AC7D9F"/>
    <w:rsid w:val="00B06D96"/>
    <w:rsid w:val="00B13420"/>
    <w:rsid w:val="00B24CD6"/>
    <w:rsid w:val="00B427D7"/>
    <w:rsid w:val="00B55F71"/>
    <w:rsid w:val="00B56FE2"/>
    <w:rsid w:val="00B774C4"/>
    <w:rsid w:val="00BA4E6C"/>
    <w:rsid w:val="00BF2585"/>
    <w:rsid w:val="00BF7359"/>
    <w:rsid w:val="00C03984"/>
    <w:rsid w:val="00C1115D"/>
    <w:rsid w:val="00C14A24"/>
    <w:rsid w:val="00C71DBC"/>
    <w:rsid w:val="00C75730"/>
    <w:rsid w:val="00C7636C"/>
    <w:rsid w:val="00C93F50"/>
    <w:rsid w:val="00C94D10"/>
    <w:rsid w:val="00CA6812"/>
    <w:rsid w:val="00CB4FA1"/>
    <w:rsid w:val="00CC5ABC"/>
    <w:rsid w:val="00CC61FD"/>
    <w:rsid w:val="00CE4F21"/>
    <w:rsid w:val="00D01B39"/>
    <w:rsid w:val="00D404D1"/>
    <w:rsid w:val="00D62B6B"/>
    <w:rsid w:val="00D64B61"/>
    <w:rsid w:val="00D66969"/>
    <w:rsid w:val="00D66C4A"/>
    <w:rsid w:val="00D91FD6"/>
    <w:rsid w:val="00D9534E"/>
    <w:rsid w:val="00D962FB"/>
    <w:rsid w:val="00DB4F00"/>
    <w:rsid w:val="00DB754D"/>
    <w:rsid w:val="00DD0B84"/>
    <w:rsid w:val="00DF3BB4"/>
    <w:rsid w:val="00DF65CB"/>
    <w:rsid w:val="00E05DA7"/>
    <w:rsid w:val="00E07274"/>
    <w:rsid w:val="00E07DD5"/>
    <w:rsid w:val="00E21CDB"/>
    <w:rsid w:val="00E47D46"/>
    <w:rsid w:val="00E61E92"/>
    <w:rsid w:val="00E952B5"/>
    <w:rsid w:val="00EB0A69"/>
    <w:rsid w:val="00EB3DDE"/>
    <w:rsid w:val="00EC347C"/>
    <w:rsid w:val="00ED241E"/>
    <w:rsid w:val="00F17FDF"/>
    <w:rsid w:val="00F6540F"/>
    <w:rsid w:val="00F81B50"/>
    <w:rsid w:val="00F91933"/>
    <w:rsid w:val="00F93114"/>
    <w:rsid w:val="00F962EA"/>
    <w:rsid w:val="00FA1B80"/>
    <w:rsid w:val="00FC5456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041756A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3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129</cp:revision>
  <cp:lastPrinted>2023-09-07T12:00:00Z</cp:lastPrinted>
  <dcterms:created xsi:type="dcterms:W3CDTF">2021-12-07T13:05:00Z</dcterms:created>
  <dcterms:modified xsi:type="dcterms:W3CDTF">2023-09-29T12:12:00Z</dcterms:modified>
</cp:coreProperties>
</file>