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6B1B49">
        <w:rPr>
          <w:rFonts w:eastAsiaTheme="minorHAnsi"/>
          <w:sz w:val="28"/>
          <w:szCs w:val="28"/>
          <w:lang w:eastAsia="en-US"/>
        </w:rPr>
        <w:t>«Дигитлинское городище», X – XIII вв. н.э.,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</w:t>
      </w:r>
      <w:r w:rsidR="006B1B49">
        <w:rPr>
          <w:sz w:val="28"/>
          <w:szCs w:val="28"/>
        </w:rPr>
        <w:t>юня 2002 года № 73-ФЗ</w:t>
      </w:r>
      <w:r w:rsidR="006B1B49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6B1B49">
        <w:rPr>
          <w:rFonts w:eastAsiaTheme="minorHAnsi"/>
          <w:sz w:val="28"/>
          <w:szCs w:val="28"/>
          <w:lang w:eastAsia="en-US"/>
        </w:rPr>
        <w:t>«Дигитлинское городище», X – XIII вв. н.э.,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6B1B49">
        <w:rPr>
          <w:sz w:val="28"/>
          <w:szCs w:val="28"/>
        </w:rPr>
        <w:br/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6B1B49">
        <w:rPr>
          <w:rFonts w:eastAsiaTheme="minorHAnsi"/>
          <w:sz w:val="28"/>
          <w:szCs w:val="28"/>
          <w:lang w:eastAsia="en-US"/>
        </w:rPr>
        <w:t>«Дигитлинское городище», X – XIII вв. н.э.,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6B1B49">
        <w:rPr>
          <w:rFonts w:eastAsiaTheme="minorHAnsi"/>
          <w:sz w:val="28"/>
          <w:szCs w:val="28"/>
          <w:lang w:eastAsia="en-US"/>
        </w:rPr>
        <w:t>«Дигитлинское городище», X – XIII вв. н.э.,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942F0E" w:rsidRDefault="00942F0E" w:rsidP="00942F0E">
      <w:pPr>
        <w:pStyle w:val="ConsPlusTitle"/>
        <w:ind w:firstLine="709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5C3A5A">
        <w:rPr>
          <w:rFonts w:ascii="Times New Roman" w:hAnsi="Times New Roman"/>
          <w:b w:val="0"/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266C50" w:rsidRDefault="00266C50" w:rsidP="00266C50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266C50" w:rsidRDefault="00266C50" w:rsidP="00266C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266C50" w:rsidRDefault="00266C50" w:rsidP="00266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266C50" w:rsidRDefault="00266C50" w:rsidP="00266C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266C50" w:rsidRDefault="00266C50" w:rsidP="00266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229D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229D6"/>
    <w:rsid w:val="00232CD2"/>
    <w:rsid w:val="00266C50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8071E"/>
    <w:rsid w:val="00394718"/>
    <w:rsid w:val="003B65AF"/>
    <w:rsid w:val="00415D5A"/>
    <w:rsid w:val="00417EC3"/>
    <w:rsid w:val="00450819"/>
    <w:rsid w:val="004C0D1B"/>
    <w:rsid w:val="004C21EB"/>
    <w:rsid w:val="004E102C"/>
    <w:rsid w:val="004F4403"/>
    <w:rsid w:val="00533010"/>
    <w:rsid w:val="00540B15"/>
    <w:rsid w:val="00570219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691C7A"/>
    <w:rsid w:val="006B1B49"/>
    <w:rsid w:val="006E1308"/>
    <w:rsid w:val="00703061"/>
    <w:rsid w:val="00705364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42F0E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A3A19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F3D4EE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109</cp:revision>
  <cp:lastPrinted>2023-09-12T15:27:00Z</cp:lastPrinted>
  <dcterms:created xsi:type="dcterms:W3CDTF">2021-12-07T13:05:00Z</dcterms:created>
  <dcterms:modified xsi:type="dcterms:W3CDTF">2023-09-18T12:55:00Z</dcterms:modified>
</cp:coreProperties>
</file>