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8D5124">
      <w:pPr>
        <w:tabs>
          <w:tab w:val="left" w:pos="4253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6B2632">
        <w:rPr>
          <w:sz w:val="28"/>
          <w:szCs w:val="28"/>
        </w:rPr>
        <w:t>Сабинском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2376E8" w:rsidP="003613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</w:t>
      </w:r>
      <w:r w:rsidR="00935C1A">
        <w:rPr>
          <w:sz w:val="28"/>
          <w:szCs w:val="28"/>
        </w:rPr>
        <w:t>02 года № 73-ФЗ</w:t>
      </w:r>
      <w:r w:rsidR="00935C1A"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1B67C9" w:rsidRPr="001B67C9">
        <w:rPr>
          <w:sz w:val="28"/>
          <w:szCs w:val="28"/>
        </w:rPr>
        <w:t xml:space="preserve"> расположенного в </w:t>
      </w:r>
      <w:r w:rsidR="006B2632">
        <w:rPr>
          <w:sz w:val="28"/>
          <w:szCs w:val="28"/>
        </w:rPr>
        <w:t>Сабинском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935C1A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6D4947" w:rsidRPr="001B67C9">
        <w:rPr>
          <w:sz w:val="28"/>
          <w:szCs w:val="28"/>
        </w:rPr>
        <w:t xml:space="preserve"> расположенного в </w:t>
      </w:r>
      <w:r w:rsidR="006B2632">
        <w:rPr>
          <w:sz w:val="28"/>
          <w:szCs w:val="28"/>
        </w:rPr>
        <w:t>Сабинском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935C1A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A2794B">
        <w:rPr>
          <w:sz w:val="28"/>
          <w:szCs w:val="28"/>
        </w:rPr>
        <w:t xml:space="preserve"> расположенного</w:t>
      </w:r>
      <w:r w:rsidR="00A2794B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6B2632">
        <w:rPr>
          <w:sz w:val="28"/>
          <w:szCs w:val="28"/>
        </w:rPr>
        <w:t>Сабинском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96B2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951D4"/>
    <w:rsid w:val="000B4D2F"/>
    <w:rsid w:val="000D04A5"/>
    <w:rsid w:val="000D5473"/>
    <w:rsid w:val="001042C4"/>
    <w:rsid w:val="00110A76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76E8"/>
    <w:rsid w:val="002619C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C7315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B2632"/>
    <w:rsid w:val="006D4947"/>
    <w:rsid w:val="00703061"/>
    <w:rsid w:val="007171B7"/>
    <w:rsid w:val="00744688"/>
    <w:rsid w:val="00760357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A6D6A"/>
    <w:rsid w:val="008D5124"/>
    <w:rsid w:val="008E5FF1"/>
    <w:rsid w:val="0093458D"/>
    <w:rsid w:val="00935C1A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2794B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96B27"/>
    <w:rsid w:val="00CA6812"/>
    <w:rsid w:val="00CC5ABC"/>
    <w:rsid w:val="00D27B5E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7B1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E87F0B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111</cp:revision>
  <cp:lastPrinted>2023-09-07T13:50:00Z</cp:lastPrinted>
  <dcterms:created xsi:type="dcterms:W3CDTF">2021-12-07T13:05:00Z</dcterms:created>
  <dcterms:modified xsi:type="dcterms:W3CDTF">2023-09-18T13:05:00Z</dcterms:modified>
</cp:coreProperties>
</file>