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34670" w:rsidRDefault="0073269C" w:rsidP="0004775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340836">
        <w:rPr>
          <w:color w:val="000000" w:themeColor="text1"/>
          <w:sz w:val="28"/>
          <w:szCs w:val="28"/>
        </w:rPr>
        <w:t>приказа Комитета</w:t>
      </w:r>
      <w:r w:rsidR="009434DC">
        <w:rPr>
          <w:color w:val="000000" w:themeColor="text1"/>
          <w:sz w:val="28"/>
          <w:szCs w:val="28"/>
        </w:rPr>
        <w:t xml:space="preserve"> </w:t>
      </w:r>
      <w:r w:rsidR="00340836" w:rsidRPr="00340836">
        <w:rPr>
          <w:color w:val="000000" w:themeColor="text1"/>
          <w:sz w:val="28"/>
          <w:szCs w:val="28"/>
        </w:rPr>
        <w:t>Республики Татарстан по охране объектов культурного наследия</w:t>
      </w:r>
      <w:r w:rsidR="00340836">
        <w:rPr>
          <w:color w:val="000000" w:themeColor="text1"/>
          <w:sz w:val="28"/>
          <w:szCs w:val="28"/>
        </w:rPr>
        <w:t xml:space="preserve"> от </w:t>
      </w:r>
    </w:p>
    <w:p w:rsidR="0077201A" w:rsidRDefault="0077201A" w:rsidP="0034088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9434DC" w:rsidRPr="00BA5F16" w:rsidRDefault="000F0D66" w:rsidP="0034088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9E7CC0" w:rsidRPr="009E7CC0">
        <w:rPr>
          <w:color w:val="000000" w:themeColor="text1"/>
          <w:sz w:val="28"/>
          <w:szCs w:val="28"/>
        </w:rPr>
        <w:t>Об утверждении графического описания местоположения границ защитных зон объектов культурного наследия регионального значения, расположенных в Алексеевском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bookmarkStart w:id="0" w:name="_GoBack"/>
      <w:bookmarkEnd w:id="0"/>
      <w:r>
        <w:rPr>
          <w:color w:val="000000" w:themeColor="text1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97A" w:rsidRDefault="0047297A" w:rsidP="00B34670">
      <w:pPr>
        <w:spacing w:after="0" w:line="240" w:lineRule="auto"/>
      </w:pPr>
      <w:r>
        <w:separator/>
      </w:r>
    </w:p>
  </w:endnote>
  <w:endnote w:type="continuationSeparator" w:id="0">
    <w:p w:rsidR="0047297A" w:rsidRDefault="0047297A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97A" w:rsidRDefault="0047297A" w:rsidP="00B34670">
      <w:pPr>
        <w:spacing w:after="0" w:line="240" w:lineRule="auto"/>
      </w:pPr>
      <w:r>
        <w:separator/>
      </w:r>
    </w:p>
  </w:footnote>
  <w:footnote w:type="continuationSeparator" w:id="0">
    <w:p w:rsidR="0047297A" w:rsidRDefault="0047297A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47750"/>
    <w:rsid w:val="0007140E"/>
    <w:rsid w:val="0008678B"/>
    <w:rsid w:val="000F0D66"/>
    <w:rsid w:val="001814A3"/>
    <w:rsid w:val="001A7C66"/>
    <w:rsid w:val="0023034F"/>
    <w:rsid w:val="002639AA"/>
    <w:rsid w:val="003353BB"/>
    <w:rsid w:val="00340836"/>
    <w:rsid w:val="00340882"/>
    <w:rsid w:val="0037144F"/>
    <w:rsid w:val="00373A12"/>
    <w:rsid w:val="00394BE4"/>
    <w:rsid w:val="003D0CDB"/>
    <w:rsid w:val="00401AF9"/>
    <w:rsid w:val="00446439"/>
    <w:rsid w:val="0047297A"/>
    <w:rsid w:val="004A69A4"/>
    <w:rsid w:val="004C379E"/>
    <w:rsid w:val="004C51C5"/>
    <w:rsid w:val="004F519B"/>
    <w:rsid w:val="00505133"/>
    <w:rsid w:val="005368D3"/>
    <w:rsid w:val="00562C34"/>
    <w:rsid w:val="00580331"/>
    <w:rsid w:val="005C1C4C"/>
    <w:rsid w:val="005D60FB"/>
    <w:rsid w:val="00600EBB"/>
    <w:rsid w:val="00604A6B"/>
    <w:rsid w:val="00606663"/>
    <w:rsid w:val="00606F97"/>
    <w:rsid w:val="00617387"/>
    <w:rsid w:val="00627567"/>
    <w:rsid w:val="00646F10"/>
    <w:rsid w:val="00662FCB"/>
    <w:rsid w:val="00675466"/>
    <w:rsid w:val="006D586A"/>
    <w:rsid w:val="006E1283"/>
    <w:rsid w:val="006E1BC5"/>
    <w:rsid w:val="00707A66"/>
    <w:rsid w:val="0073269C"/>
    <w:rsid w:val="007572C1"/>
    <w:rsid w:val="0077201A"/>
    <w:rsid w:val="007A322C"/>
    <w:rsid w:val="007C0935"/>
    <w:rsid w:val="0082682E"/>
    <w:rsid w:val="00826CFE"/>
    <w:rsid w:val="00851699"/>
    <w:rsid w:val="008773A6"/>
    <w:rsid w:val="008F4C5E"/>
    <w:rsid w:val="00927B0A"/>
    <w:rsid w:val="009434DC"/>
    <w:rsid w:val="009747FF"/>
    <w:rsid w:val="009B6BD4"/>
    <w:rsid w:val="009C6A60"/>
    <w:rsid w:val="009D22E9"/>
    <w:rsid w:val="009D6C5D"/>
    <w:rsid w:val="009E7CC0"/>
    <w:rsid w:val="00A17790"/>
    <w:rsid w:val="00A24BEE"/>
    <w:rsid w:val="00A6594E"/>
    <w:rsid w:val="00A808D5"/>
    <w:rsid w:val="00AC7441"/>
    <w:rsid w:val="00B00D1F"/>
    <w:rsid w:val="00B212E8"/>
    <w:rsid w:val="00B34670"/>
    <w:rsid w:val="00B40DB9"/>
    <w:rsid w:val="00B77E52"/>
    <w:rsid w:val="00B83903"/>
    <w:rsid w:val="00B848B9"/>
    <w:rsid w:val="00BA5F16"/>
    <w:rsid w:val="00BA61D2"/>
    <w:rsid w:val="00C26BBF"/>
    <w:rsid w:val="00C308B2"/>
    <w:rsid w:val="00CA495E"/>
    <w:rsid w:val="00CB2A95"/>
    <w:rsid w:val="00D0642F"/>
    <w:rsid w:val="00D42CE6"/>
    <w:rsid w:val="00D63C96"/>
    <w:rsid w:val="00D92B02"/>
    <w:rsid w:val="00DA2C47"/>
    <w:rsid w:val="00DA327C"/>
    <w:rsid w:val="00DC2319"/>
    <w:rsid w:val="00E01E73"/>
    <w:rsid w:val="00E02422"/>
    <w:rsid w:val="00E34364"/>
    <w:rsid w:val="00E77CC8"/>
    <w:rsid w:val="00E95E21"/>
    <w:rsid w:val="00FB6432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ОКН_секретарь</cp:lastModifiedBy>
  <cp:revision>2</cp:revision>
  <cp:lastPrinted>2018-10-01T09:35:00Z</cp:lastPrinted>
  <dcterms:created xsi:type="dcterms:W3CDTF">2020-03-13T06:31:00Z</dcterms:created>
  <dcterms:modified xsi:type="dcterms:W3CDTF">2020-03-13T06:31:00Z</dcterms:modified>
</cp:coreProperties>
</file>